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E7F4AB" w14:textId="4AB73321" w:rsidR="00484767" w:rsidRDefault="00484767">
      <w:pPr>
        <w:pStyle w:val="Aaoeeu"/>
        <w:widowControl/>
        <w:rPr>
          <w:rFonts w:ascii="Arial Narrow" w:hAnsi="Arial Narrow"/>
          <w:lang w:val="it-IT"/>
        </w:rPr>
      </w:pPr>
      <w:bookmarkStart w:id="0" w:name="_GoBack"/>
      <w:bookmarkEnd w:id="0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5D88D3E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8A1F580" w14:textId="21CDB612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pacing w:val="40"/>
                <w:lang w:val="it-IT"/>
              </w:rPr>
            </w:pPr>
            <w:r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14:paraId="3853FDE0" w14:textId="77777777" w:rsidR="00484767" w:rsidRDefault="00484767">
            <w:pPr>
              <w:pStyle w:val="Aaoeeu"/>
              <w:rPr>
                <w:rFonts w:ascii="Arial Narrow" w:hAnsi="Arial Narrow"/>
                <w:lang w:val="it-IT"/>
              </w:rPr>
            </w:pPr>
          </w:p>
          <w:p w14:paraId="093F5411" w14:textId="56A25633" w:rsidR="00484767" w:rsidRDefault="00CD4A76">
            <w:pPr>
              <w:pStyle w:val="Aaoeeu"/>
              <w:jc w:val="right"/>
              <w:rPr>
                <w:rFonts w:ascii="Arial Narrow" w:hAnsi="Arial Narrow"/>
                <w:sz w:val="16"/>
                <w:lang w:val="it-IT"/>
              </w:rPr>
            </w:pPr>
            <w:r>
              <w:rPr>
                <w:rFonts w:ascii="Arial Narrow" w:hAnsi="Arial Narrow"/>
                <w:noProof/>
                <w:sz w:val="16"/>
                <w:lang w:val="it-IT" w:eastAsia="it-IT"/>
              </w:rPr>
              <w:drawing>
                <wp:inline distT="0" distB="0" distL="0" distR="0" wp14:anchorId="779D6218" wp14:editId="64456E38">
                  <wp:extent cx="361950" cy="2476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367346" w14:textId="0A2CBA6C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p w14:paraId="74F13844" w14:textId="7131572C" w:rsidR="00484767" w:rsidRDefault="004A6BE7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smallCaps/>
          <w:noProof/>
          <w:spacing w:val="40"/>
          <w:sz w:val="26"/>
          <w:lang w:val="it-IT" w:eastAsia="it-IT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539A0671" wp14:editId="3C6D0220">
                <wp:simplePos x="0" y="0"/>
                <wp:positionH relativeFrom="page">
                  <wp:posOffset>2476499</wp:posOffset>
                </wp:positionH>
                <wp:positionV relativeFrom="page">
                  <wp:posOffset>1857375</wp:posOffset>
                </wp:positionV>
                <wp:extent cx="0" cy="7743825"/>
                <wp:effectExtent l="0" t="0" r="38100" b="28575"/>
                <wp:wrapNone/>
                <wp:docPr id="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77438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6E018A0" id="Line 8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5pt,146.25pt" to="195pt,7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xmBygEAAIEDAAAOAAAAZHJzL2Uyb0RvYy54bWysU01v2zAMvQ/YfxB0X5yk65oZcXpI1+2Q&#10;bQHa/QBGH7YwWRQkJU7+/SjFTdf1VswHQRTJx8dHenl77C07qBANuobPJlPOlBMojWsb/uvx/sOC&#10;s5jASbDoVMNPKvLb1ft3y8HXao4dWqkCIxAX68E3vEvJ11UVRad6iBP0ypFTY+ghkRnaSgYYCL23&#10;1Xw6/VQNGKQPKFSM9Hp3dvJVwddaifRT66gSsw0nbqmcoZy7fFarJdRtAN8ZMdKAN7DowTgqeoG6&#10;gwRsH8wrqN6IgBF1mgjsK9TaCFV6oG5m03+6eejAq9ILiRP9Rab4/2DFj8M2MCMbfsWZg55GtDFO&#10;sUVWZvCxpoC124bcmzi6B79B8Tsyh+sOXKsKw8eTp7RZzqhepGQjesLfDd9RUgzsExaZjjr0TFvj&#10;v+XEDE5SsGOZy+kyF3VMTJwfBb3e3Hy8WsyvSx2oM0RO9CGmrwp7li8Nt8S+AMJhE1Om9BySwx3e&#10;G2vL2K1jQ8M/XxNk9kS0RmZnMUK7W9vADpAXp3xj3RdhAfdOFrBOgfwy3hMYe75Tcesyniq7ODJ6&#10;0uWs8A7laRuexKM5F87jTuZF+tsuEj//Oas/AAAA//8DAFBLAwQUAAYACAAAACEAkfGYqt4AAAAM&#10;AQAADwAAAGRycy9kb3ducmV2LnhtbEyPwUrEMBCG74LvEEbw5iabZcXWpssi6kUQXKvntBnbYjMp&#10;TbZb394RD3qcmY9/vr/YLX4QM06xD2RgvVIgkJrgemoNVK8PVzcgYrLk7BAIDXxhhF15flbY3IUT&#10;veB8SK3gEIq5NdClNOZSxqZDb+MqjEh8+wiTt4nHqZVusicO94PUSl1Lb3viD50d8a7D5vNw9Ab2&#10;70/3m+e59mFwWVu9OV+pR23M5cWyvwWRcEl/MPzoszqU7FSHI7koBgObTHGXZEBneguCid9Nzeh2&#10;rRXIspD/S5TfAAAA//8DAFBLAQItABQABgAIAAAAIQC2gziS/gAAAOEBAAATAAAAAAAAAAAAAAAA&#10;AAAAAABbQ29udGVudF9UeXBlc10ueG1sUEsBAi0AFAAGAAgAAAAhADj9If/WAAAAlAEAAAsAAAAA&#10;AAAAAAAAAAAALwEAAF9yZWxzLy5yZWxzUEsBAi0AFAAGAAgAAAAhABwLGYHKAQAAgQMAAA4AAAAA&#10;AAAAAAAAAAAALgIAAGRycy9lMm9Eb2MueG1sUEsBAi0AFAAGAAgAAAAhAJHxmKreAAAADAEAAA8A&#10;AAAAAAAAAAAAAAAAJAQAAGRycy9kb3ducmV2LnhtbFBLBQYAAAAABAAEAPMAAAAvBQAAAAA=&#10;" o:allowincell="f">
                <w10:wrap anchorx="page" anchory="page"/>
              </v:line>
            </w:pict>
          </mc:Fallback>
        </mc:AlternateConten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126ACA3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50881DC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Informazioni personali</w:t>
            </w:r>
          </w:p>
        </w:tc>
      </w:tr>
    </w:tbl>
    <w:p w14:paraId="25DB512E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10349B5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9C61EF6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09EA79E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19159F4" w14:textId="4CA3B679" w:rsidR="00484767" w:rsidRPr="005F7080" w:rsidRDefault="005F7080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bCs/>
                <w:sz w:val="24"/>
                <w:lang w:val="it-IT"/>
              </w:rPr>
            </w:pPr>
            <w:r>
              <w:rPr>
                <w:rFonts w:ascii="Arial Narrow" w:hAnsi="Arial Narrow"/>
                <w:b/>
                <w:bCs/>
                <w:sz w:val="24"/>
                <w:lang w:val="it-IT"/>
              </w:rPr>
              <w:t>Varazzani Rossano</w:t>
            </w:r>
          </w:p>
        </w:tc>
      </w:tr>
      <w:tr w:rsidR="00484767" w14:paraId="4E799F4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D3921B1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3CE5427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D7F0F45" w14:textId="2A383CCB" w:rsidR="00484767" w:rsidRPr="005F7080" w:rsidRDefault="005F7080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bCs/>
                <w:sz w:val="24"/>
                <w:lang w:val="it-IT"/>
              </w:rPr>
            </w:pPr>
            <w:r w:rsidRPr="005F7080">
              <w:rPr>
                <w:rFonts w:ascii="Arial Narrow" w:hAnsi="Arial Narrow"/>
                <w:b/>
                <w:bCs/>
                <w:sz w:val="24"/>
                <w:lang w:val="it-IT"/>
              </w:rPr>
              <w:t>Via Villani 7, 43014 -Medesano (PR)</w:t>
            </w:r>
          </w:p>
        </w:tc>
      </w:tr>
      <w:tr w:rsidR="00484767" w14:paraId="38A14E3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ADF94F9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E62E0CF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2574290" w14:textId="68351F1A" w:rsidR="00484767" w:rsidRDefault="005F7080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  <w:r>
              <w:rPr>
                <w:rFonts w:ascii="Arial Narrow" w:hAnsi="Arial Narrow"/>
                <w:b/>
                <w:sz w:val="24"/>
                <w:lang w:val="it-IT"/>
              </w:rPr>
              <w:t>0525 421013 – 328 1972777</w:t>
            </w:r>
          </w:p>
        </w:tc>
      </w:tr>
      <w:tr w:rsidR="00484767" w14:paraId="17FEF1D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F42DE97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3620053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1B35634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484767" w14:paraId="3C6E96E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A91977C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E6D2E9D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DA20A36" w14:textId="7E81C301" w:rsidR="00484767" w:rsidRDefault="00720540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  <w:r>
              <w:rPr>
                <w:rFonts w:ascii="Arial Narrow" w:hAnsi="Arial Narrow"/>
                <w:b/>
                <w:sz w:val="24"/>
                <w:lang w:val="it-IT"/>
              </w:rPr>
              <w:t>r</w:t>
            </w:r>
            <w:r w:rsidR="005F7080">
              <w:rPr>
                <w:rFonts w:ascii="Arial Narrow" w:hAnsi="Arial Narrow"/>
                <w:b/>
                <w:sz w:val="24"/>
                <w:lang w:val="it-IT"/>
              </w:rPr>
              <w:t>ossanovarazzani54@gmail.com</w:t>
            </w:r>
          </w:p>
        </w:tc>
      </w:tr>
    </w:tbl>
    <w:p w14:paraId="799FFB39" w14:textId="77777777" w:rsidR="00484767" w:rsidRDefault="00484767">
      <w:pPr>
        <w:pStyle w:val="Aaoeeu"/>
        <w:widowControl/>
        <w:spacing w:before="120"/>
        <w:rPr>
          <w:rFonts w:ascii="Arial Narrow" w:hAnsi="Arial Narrow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6330D3E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975BBB6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4AEEE4B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5F85710" w14:textId="7253ECE1" w:rsidR="00484767" w:rsidRPr="005F7080" w:rsidRDefault="005F7080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sz w:val="22"/>
                <w:szCs w:val="22"/>
                <w:lang w:val="it-IT"/>
              </w:rPr>
            </w:pPr>
            <w:r w:rsidRPr="005F7080">
              <w:rPr>
                <w:rFonts w:ascii="Arial Narrow" w:hAnsi="Arial Narrow"/>
                <w:sz w:val="22"/>
                <w:szCs w:val="22"/>
                <w:lang w:val="it-IT"/>
              </w:rPr>
              <w:t>Italiana</w:t>
            </w:r>
          </w:p>
        </w:tc>
      </w:tr>
    </w:tbl>
    <w:p w14:paraId="633E55FA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22B7800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9754AD5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3C4C69D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F044AD4" w14:textId="13148CAC" w:rsidR="00484767" w:rsidRPr="005F7080" w:rsidRDefault="005F7080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sz w:val="22"/>
                <w:szCs w:val="22"/>
                <w:lang w:val="it-IT"/>
              </w:rPr>
            </w:pPr>
            <w:r w:rsidRPr="005F7080">
              <w:rPr>
                <w:rFonts w:ascii="Arial Narrow" w:hAnsi="Arial Narrow"/>
                <w:smallCaps/>
                <w:sz w:val="22"/>
                <w:szCs w:val="22"/>
                <w:lang w:val="it-IT"/>
              </w:rPr>
              <w:t>24/11/1954</w:t>
            </w:r>
          </w:p>
        </w:tc>
      </w:tr>
    </w:tbl>
    <w:p w14:paraId="74B784A6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14:paraId="3F68DB07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p w14:paraId="34A765CC" w14:textId="77777777" w:rsidR="008736F0" w:rsidRDefault="008736F0">
      <w:pPr>
        <w:pStyle w:val="Aaoeeu"/>
        <w:widowControl/>
        <w:rPr>
          <w:rFonts w:ascii="Arial Narrow" w:hAnsi="Arial Narrow"/>
          <w:lang w:val="it-IT"/>
        </w:rPr>
      </w:pPr>
    </w:p>
    <w:p w14:paraId="14F91D2D" w14:textId="77777777" w:rsidR="008736F0" w:rsidRDefault="008736F0" w:rsidP="00FC321F">
      <w:pPr>
        <w:pStyle w:val="Aaoeeu"/>
        <w:widowControl/>
        <w:tabs>
          <w:tab w:val="left" w:pos="3261"/>
        </w:tabs>
        <w:ind w:left="3261" w:hanging="2977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bCs/>
          <w:smallCaps/>
          <w:sz w:val="24"/>
          <w:lang w:val="it-IT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5AEBEC5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3E10790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Esperienza lavorativa</w:t>
            </w:r>
          </w:p>
        </w:tc>
      </w:tr>
    </w:tbl>
    <w:p w14:paraId="27D694F5" w14:textId="72D97E9E" w:rsidR="00484767" w:rsidRPr="00C82A32" w:rsidRDefault="00484767" w:rsidP="00C82A32">
      <w:pPr>
        <w:pStyle w:val="Aaoeeu"/>
        <w:widowControl/>
        <w:tabs>
          <w:tab w:val="left" w:pos="720"/>
          <w:tab w:val="left" w:pos="3630"/>
        </w:tabs>
        <w:jc w:val="both"/>
        <w:rPr>
          <w:rFonts w:ascii="Arial" w:hAnsi="Arial" w:cs="Arial"/>
          <w:b/>
          <w:lang w:val="it-IT"/>
        </w:rPr>
      </w:pPr>
      <w:r>
        <w:rPr>
          <w:rFonts w:ascii="Arial Narrow" w:hAnsi="Arial Narrow"/>
          <w:b/>
          <w:lang w:val="it-IT"/>
        </w:rPr>
        <w:tab/>
      </w:r>
      <w:r w:rsidR="00C82A32">
        <w:rPr>
          <w:rFonts w:ascii="Arial Narrow" w:hAnsi="Arial Narrow"/>
          <w:b/>
          <w:lang w:val="it-IT"/>
        </w:rPr>
        <w:tab/>
      </w:r>
      <w:r w:rsidR="00C82A32" w:rsidRPr="00C82A32">
        <w:rPr>
          <w:rFonts w:ascii="Arial" w:hAnsi="Arial" w:cs="Arial"/>
          <w:b/>
          <w:lang w:val="it-IT"/>
        </w:rPr>
        <w:t>Dal 01/12/2021 in quiescenza</w:t>
      </w:r>
    </w:p>
    <w:p w14:paraId="153B51AA" w14:textId="143DC714" w:rsidR="00C82A32" w:rsidRDefault="00C82A32">
      <w:pPr>
        <w:pStyle w:val="Aaoeeu"/>
        <w:widowControl/>
        <w:jc w:val="both"/>
        <w:rPr>
          <w:rFonts w:ascii="Arial Narrow" w:hAnsi="Arial Narrow"/>
          <w:b/>
          <w:lang w:val="it-IT"/>
        </w:rPr>
      </w:pPr>
    </w:p>
    <w:p w14:paraId="210AF3EE" w14:textId="143DC714" w:rsidR="00C82A32" w:rsidRDefault="00C82A32">
      <w:pPr>
        <w:pStyle w:val="Aaoeeu"/>
        <w:widowControl/>
        <w:jc w:val="both"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521A061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E1D3C30" w14:textId="1F434AD3" w:rsidR="00C6414A" w:rsidRDefault="00484767" w:rsidP="00C6414A">
            <w:pPr>
              <w:pStyle w:val="OiaeaeiYiio2"/>
              <w:widowControl/>
              <w:numPr>
                <w:ilvl w:val="0"/>
                <w:numId w:val="7"/>
              </w:numPr>
              <w:spacing w:before="20" w:after="20"/>
              <w:ind w:left="709" w:hanging="709"/>
              <w:jc w:val="left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</w:t>
            </w:r>
            <w:r w:rsidR="005F7080">
              <w:rPr>
                <w:rFonts w:ascii="Arial Narrow" w:hAnsi="Arial Narrow"/>
                <w:i w:val="0"/>
                <w:sz w:val="2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29AFEB0" w14:textId="50C3A6E5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3FDFC68" w14:textId="31F6EC0C" w:rsidR="00FC321F" w:rsidRPr="00C82A32" w:rsidRDefault="00C82A32" w:rsidP="00C82A32">
            <w:pPr>
              <w:jc w:val="both"/>
              <w:rPr>
                <w:rFonts w:ascii="Arial" w:hAnsi="Arial" w:cs="Arial"/>
                <w:b/>
              </w:rPr>
            </w:pPr>
            <w:r w:rsidRPr="00C82A32">
              <w:rPr>
                <w:rFonts w:ascii="Arial" w:hAnsi="Arial" w:cs="Arial"/>
                <w:b/>
              </w:rPr>
              <w:t>Dal 22/06/1994  al  30/11/2021</w:t>
            </w:r>
          </w:p>
          <w:p w14:paraId="41C8DED9" w14:textId="77777777" w:rsidR="00484767" w:rsidRDefault="00484767" w:rsidP="00C6414A">
            <w:pPr>
              <w:pStyle w:val="Paragrafoelenco"/>
              <w:ind w:left="709"/>
              <w:jc w:val="both"/>
              <w:rPr>
                <w:rFonts w:ascii="Arial Narrow" w:hAnsi="Arial Narrow"/>
                <w:i/>
              </w:rPr>
            </w:pPr>
          </w:p>
        </w:tc>
      </w:tr>
      <w:tr w:rsidR="00484767" w14:paraId="335F8F9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B68A9B3" w14:textId="77777777" w:rsidR="00484767" w:rsidRDefault="00484767" w:rsidP="00C6414A">
            <w:pPr>
              <w:pStyle w:val="OiaeaeiYiio2"/>
              <w:widowControl/>
              <w:numPr>
                <w:ilvl w:val="0"/>
                <w:numId w:val="5"/>
              </w:numPr>
              <w:spacing w:before="20" w:after="20"/>
              <w:ind w:left="709" w:hanging="709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  <w:r w:rsidR="008736F0">
              <w:rPr>
                <w:rFonts w:ascii="Arial Narrow" w:hAnsi="Arial Narrow"/>
                <w:i w:val="0"/>
                <w:sz w:val="20"/>
                <w:lang w:val="it-IT"/>
              </w:rPr>
              <w:t xml:space="preserve"> pubblico o privato</w:t>
            </w:r>
          </w:p>
          <w:p w14:paraId="09430FD9" w14:textId="77777777" w:rsidR="00C6414A" w:rsidRDefault="00C6414A" w:rsidP="00C6414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CC3A6CF" w14:textId="4DB06A1B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93E959A" w14:textId="5242CEFA" w:rsidR="00484767" w:rsidRPr="00A8477D" w:rsidRDefault="00C82A32" w:rsidP="00FC321F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 w:rsidRPr="00A8477D">
              <w:rPr>
                <w:rFonts w:ascii="Arial" w:hAnsi="Arial" w:cs="Arial"/>
                <w:i w:val="0"/>
                <w:sz w:val="20"/>
                <w:lang w:val="it-IT"/>
              </w:rPr>
              <w:t xml:space="preserve">Comune di Salsomaggiore Terme </w:t>
            </w:r>
          </w:p>
          <w:p w14:paraId="28E34F22" w14:textId="680B1FC4" w:rsidR="00C82A32" w:rsidRPr="00A8477D" w:rsidRDefault="00C82A32" w:rsidP="00FC321F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 w:rsidRPr="00A8477D">
              <w:rPr>
                <w:rFonts w:ascii="Arial" w:hAnsi="Arial" w:cs="Arial"/>
                <w:i w:val="0"/>
                <w:sz w:val="20"/>
                <w:lang w:val="it-IT"/>
              </w:rPr>
              <w:t>P.za Libertà 1 – Salsomaggiore Terme (PR)</w:t>
            </w:r>
          </w:p>
        </w:tc>
      </w:tr>
      <w:tr w:rsidR="00484767" w14:paraId="1E8D772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E917860" w14:textId="5AE42263" w:rsidR="00484767" w:rsidRPr="00C82A32" w:rsidRDefault="00484767" w:rsidP="00C82A32">
            <w:pPr>
              <w:pStyle w:val="OiaeaeiYiio2"/>
              <w:widowControl/>
              <w:numPr>
                <w:ilvl w:val="0"/>
                <w:numId w:val="5"/>
              </w:numPr>
              <w:spacing w:before="20" w:after="20"/>
              <w:ind w:left="709" w:hanging="709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</w:t>
            </w:r>
            <w:r w:rsidR="008736F0">
              <w:rPr>
                <w:rFonts w:ascii="Arial Narrow" w:hAnsi="Arial Narrow"/>
                <w:i w:val="0"/>
                <w:sz w:val="20"/>
                <w:lang w:val="it-IT"/>
              </w:rPr>
              <w:t>/ente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</w:t>
            </w:r>
            <w:r w:rsidR="008736F0">
              <w:rPr>
                <w:rFonts w:ascii="Arial Narrow" w:hAnsi="Arial Narrow"/>
                <w:i w:val="0"/>
                <w:sz w:val="20"/>
                <w:lang w:val="it-IT"/>
              </w:rPr>
              <w:t>e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settore</w:t>
            </w:r>
            <w:r w:rsidR="008736F0">
              <w:rPr>
                <w:rFonts w:ascii="Arial Narrow" w:hAnsi="Arial Narrow"/>
                <w:i w:val="0"/>
                <w:sz w:val="20"/>
                <w:lang w:val="it-IT"/>
              </w:rPr>
              <w:t>/Direzione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DC3E413" w14:textId="303C4320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F1187A4" w14:textId="55DF2322" w:rsidR="00484767" w:rsidRPr="00A8477D" w:rsidRDefault="00C82A32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 w:rsidRPr="00A8477D">
              <w:rPr>
                <w:rFonts w:ascii="Arial" w:hAnsi="Arial" w:cs="Arial"/>
                <w:i w:val="0"/>
                <w:sz w:val="20"/>
                <w:lang w:val="it-IT"/>
              </w:rPr>
              <w:t>Ente Pubblico</w:t>
            </w:r>
          </w:p>
        </w:tc>
      </w:tr>
      <w:tr w:rsidR="00484767" w14:paraId="3FB292A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0F70FBE" w14:textId="77777777" w:rsidR="00C6414A" w:rsidRDefault="00C6414A" w:rsidP="00C82A32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123DA3F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7785DC7" w14:textId="77777777" w:rsidR="00484767" w:rsidRPr="00A8477D" w:rsidRDefault="00484767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</w:p>
        </w:tc>
      </w:tr>
      <w:tr w:rsidR="00484767" w14:paraId="51CFCD3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0B10389" w14:textId="77777777" w:rsidR="00484767" w:rsidRDefault="008736F0" w:rsidP="00C6414A">
            <w:pPr>
              <w:pStyle w:val="OiaeaeiYiio2"/>
              <w:widowControl/>
              <w:numPr>
                <w:ilvl w:val="0"/>
                <w:numId w:val="4"/>
              </w:numPr>
              <w:spacing w:before="20" w:after="20"/>
              <w:ind w:left="709" w:hanging="709"/>
              <w:jc w:val="left"/>
              <w:rPr>
                <w:rFonts w:ascii="Arial Narrow" w:hAnsi="Arial Narrow"/>
                <w:i w:val="0"/>
                <w:sz w:val="18"/>
                <w:lang w:val="it-IT"/>
              </w:rPr>
            </w:pPr>
            <w:r w:rsidRPr="008736F0">
              <w:rPr>
                <w:rFonts w:ascii="Arial Narrow" w:hAnsi="Arial Narrow"/>
                <w:i w:val="0"/>
                <w:sz w:val="20"/>
                <w:lang w:val="it-IT"/>
              </w:rPr>
              <w:t>Attività,</w:t>
            </w:r>
            <w:r w:rsidR="00484767">
              <w:rPr>
                <w:rFonts w:ascii="Arial Narrow" w:hAnsi="Arial Narrow"/>
                <w:i w:val="0"/>
                <w:sz w:val="20"/>
                <w:lang w:val="it-IT"/>
              </w:rPr>
              <w:t xml:space="preserve"> mansioni e responsabilità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(</w:t>
            </w:r>
            <w:r w:rsidRPr="008736F0">
              <w:rPr>
                <w:rFonts w:ascii="Arial Narrow" w:hAnsi="Arial Narrow"/>
                <w:iCs/>
                <w:sz w:val="20"/>
                <w:u w:val="single"/>
                <w:lang w:val="it-IT"/>
              </w:rPr>
              <w:t>riportare dettagliatamente le attività</w:t>
            </w:r>
            <w:r>
              <w:rPr>
                <w:rFonts w:ascii="Arial Narrow" w:hAnsi="Arial Narrow"/>
                <w:iCs/>
                <w:sz w:val="20"/>
                <w:u w:val="single"/>
                <w:lang w:val="it-IT"/>
              </w:rPr>
              <w:t xml:space="preserve"> ed</w:t>
            </w:r>
            <w:r w:rsidRPr="008736F0">
              <w:rPr>
                <w:rFonts w:ascii="Arial Narrow" w:hAnsi="Arial Narrow"/>
                <w:iCs/>
                <w:sz w:val="20"/>
                <w:u w:val="single"/>
                <w:lang w:val="it-IT"/>
              </w:rPr>
              <w:t xml:space="preserve"> i compiti svolti)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1E163B4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EBACE6E" w14:textId="6F36B513" w:rsidR="00484767" w:rsidRPr="00A8477D" w:rsidRDefault="00C82A32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 w:rsidRPr="00A8477D">
              <w:rPr>
                <w:rFonts w:ascii="Arial" w:hAnsi="Arial" w:cs="Arial"/>
                <w:i w:val="0"/>
                <w:sz w:val="20"/>
                <w:lang w:val="it-IT"/>
              </w:rPr>
              <w:t xml:space="preserve">Dirigente Area 3 </w:t>
            </w:r>
            <w:r w:rsidR="00A8477D" w:rsidRPr="00A8477D">
              <w:rPr>
                <w:rFonts w:ascii="Arial" w:hAnsi="Arial" w:cs="Arial"/>
                <w:i w:val="0"/>
                <w:sz w:val="20"/>
                <w:lang w:val="it-IT"/>
              </w:rPr>
              <w:t>– Territorio e Sicurezza</w:t>
            </w:r>
          </w:p>
          <w:p w14:paraId="20CD7E4F" w14:textId="2A0D3A9C" w:rsidR="00A8477D" w:rsidRPr="00A8477D" w:rsidRDefault="00A8477D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 w:rsidRPr="00A8477D">
              <w:rPr>
                <w:rFonts w:ascii="Arial" w:hAnsi="Arial" w:cs="Arial"/>
                <w:i w:val="0"/>
                <w:sz w:val="20"/>
                <w:lang w:val="it-IT"/>
              </w:rPr>
              <w:t>Responsabile Ufficio Tecnico Comunale</w:t>
            </w:r>
          </w:p>
          <w:p w14:paraId="588E3C2D" w14:textId="4A8AB56E" w:rsidR="00A8477D" w:rsidRPr="00A8477D" w:rsidRDefault="00A8477D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 w:rsidRPr="00A8477D">
              <w:rPr>
                <w:rFonts w:ascii="Arial" w:hAnsi="Arial" w:cs="Arial"/>
                <w:i w:val="0"/>
                <w:sz w:val="20"/>
                <w:lang w:val="it-IT"/>
              </w:rPr>
              <w:t>Dal 01/01/2017 dirigente della Polizia Locale</w:t>
            </w:r>
          </w:p>
          <w:p w14:paraId="7F8E03DC" w14:textId="77777777" w:rsidR="008736F0" w:rsidRPr="00A8477D" w:rsidRDefault="008736F0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</w:p>
          <w:p w14:paraId="0923D230" w14:textId="77777777" w:rsidR="008736F0" w:rsidRPr="00A8477D" w:rsidRDefault="008736F0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</w:p>
          <w:p w14:paraId="3E432267" w14:textId="094A37A6" w:rsidR="008736F0" w:rsidRPr="000F4E6D" w:rsidRDefault="00A8477D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</w:pPr>
            <w:r w:rsidRPr="000F4E6D"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Dal 01/09/1993 al 31/05/1994</w:t>
            </w:r>
          </w:p>
          <w:p w14:paraId="7F45972B" w14:textId="5788452A" w:rsidR="00A8477D" w:rsidRDefault="00A8477D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>
              <w:rPr>
                <w:rFonts w:ascii="Arial" w:hAnsi="Arial" w:cs="Arial"/>
                <w:i w:val="0"/>
                <w:sz w:val="20"/>
                <w:lang w:val="it-IT"/>
              </w:rPr>
              <w:t xml:space="preserve">Esercizio Provvisorio </w:t>
            </w:r>
            <w:r w:rsidR="000F4E6D">
              <w:rPr>
                <w:rFonts w:ascii="Arial" w:hAnsi="Arial" w:cs="Arial"/>
                <w:i w:val="0"/>
                <w:sz w:val="20"/>
                <w:lang w:val="it-IT"/>
              </w:rPr>
              <w:t>Fallimento Ditta Ceci Prefabbricati</w:t>
            </w:r>
          </w:p>
          <w:p w14:paraId="21D249BB" w14:textId="31C34187" w:rsidR="000F4E6D" w:rsidRDefault="000F4E6D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>
              <w:rPr>
                <w:rFonts w:ascii="Arial" w:hAnsi="Arial" w:cs="Arial"/>
                <w:i w:val="0"/>
                <w:sz w:val="20"/>
                <w:lang w:val="it-IT"/>
              </w:rPr>
              <w:t>Medesano (PR)</w:t>
            </w:r>
          </w:p>
          <w:p w14:paraId="308B8E47" w14:textId="2B56E43E" w:rsidR="008736F0" w:rsidRDefault="000F4E6D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>
              <w:rPr>
                <w:rFonts w:ascii="Arial" w:hAnsi="Arial" w:cs="Arial"/>
                <w:i w:val="0"/>
                <w:sz w:val="20"/>
                <w:lang w:val="it-IT"/>
              </w:rPr>
              <w:t>Dirigente – Direttore tecnico settore Prefabbricazione</w:t>
            </w:r>
          </w:p>
          <w:p w14:paraId="3F7EF464" w14:textId="74D28AD2" w:rsidR="000F4E6D" w:rsidRDefault="000F4E6D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>
              <w:rPr>
                <w:rFonts w:ascii="Arial" w:hAnsi="Arial" w:cs="Arial"/>
                <w:i w:val="0"/>
                <w:sz w:val="20"/>
                <w:lang w:val="it-IT"/>
              </w:rPr>
              <w:t>Responsabile stabilimento di prefabbricazione e montaggi</w:t>
            </w:r>
          </w:p>
          <w:p w14:paraId="4C248716" w14:textId="305F26F1" w:rsidR="000F4E6D" w:rsidRDefault="000F4E6D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</w:p>
          <w:p w14:paraId="4D65BE1F" w14:textId="77777777" w:rsidR="000F4E6D" w:rsidRPr="00A8477D" w:rsidRDefault="000F4E6D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</w:p>
          <w:p w14:paraId="4D4969BC" w14:textId="0BD4F520" w:rsidR="000F4E6D" w:rsidRPr="000F4E6D" w:rsidRDefault="000F4E6D" w:rsidP="000F4E6D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</w:pPr>
            <w:r w:rsidRPr="000F4E6D"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Dal 01/0</w:t>
            </w:r>
            <w:r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2</w:t>
            </w:r>
            <w:r w:rsidRPr="000F4E6D"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/199</w:t>
            </w:r>
            <w:r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1</w:t>
            </w:r>
            <w:r w:rsidRPr="000F4E6D"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 xml:space="preserve"> al </w:t>
            </w:r>
            <w:r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13</w:t>
            </w:r>
            <w:r w:rsidRPr="000F4E6D"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/0</w:t>
            </w:r>
            <w:r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8</w:t>
            </w:r>
            <w:r w:rsidRPr="000F4E6D"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/199</w:t>
            </w:r>
            <w:r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3</w:t>
            </w:r>
          </w:p>
          <w:p w14:paraId="4775F5DA" w14:textId="0A5E4440" w:rsidR="000F4E6D" w:rsidRDefault="000F4E6D" w:rsidP="000F4E6D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>
              <w:rPr>
                <w:rFonts w:ascii="Arial" w:hAnsi="Arial" w:cs="Arial"/>
                <w:i w:val="0"/>
                <w:sz w:val="20"/>
                <w:lang w:val="it-IT"/>
              </w:rPr>
              <w:t>Ditta Ceci Prefabbricati, Medesano (PR)</w:t>
            </w:r>
          </w:p>
          <w:p w14:paraId="136593D3" w14:textId="236AC4EF" w:rsidR="000F4E6D" w:rsidRDefault="000F4E6D" w:rsidP="000F4E6D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>
              <w:rPr>
                <w:rFonts w:ascii="Arial" w:hAnsi="Arial" w:cs="Arial"/>
                <w:i w:val="0"/>
                <w:sz w:val="20"/>
                <w:lang w:val="it-IT"/>
              </w:rPr>
              <w:t>Dirigente – Direttore tecnico Divisione Impresa</w:t>
            </w:r>
          </w:p>
          <w:p w14:paraId="3AE4C125" w14:textId="3517C9CC" w:rsidR="000F4E6D" w:rsidRDefault="000F4E6D" w:rsidP="000F4E6D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>
              <w:rPr>
                <w:rFonts w:ascii="Arial" w:hAnsi="Arial" w:cs="Arial"/>
                <w:i w:val="0"/>
                <w:sz w:val="20"/>
                <w:lang w:val="it-IT"/>
              </w:rPr>
              <w:t>Responsabile di Commessa</w:t>
            </w:r>
          </w:p>
          <w:p w14:paraId="6CA55D51" w14:textId="17C5E6AA" w:rsidR="000F4E6D" w:rsidRDefault="000F4E6D" w:rsidP="000F4E6D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Cs/>
                <w:sz w:val="20"/>
                <w:lang w:val="it-IT"/>
              </w:rPr>
            </w:pPr>
            <w:r>
              <w:rPr>
                <w:rFonts w:ascii="Arial" w:hAnsi="Arial" w:cs="Arial"/>
                <w:iCs/>
                <w:sz w:val="20"/>
                <w:lang w:val="it-IT"/>
              </w:rPr>
              <w:t>Tra le opere principali dirette:</w:t>
            </w:r>
          </w:p>
          <w:p w14:paraId="1E2ED217" w14:textId="16C6B771" w:rsidR="000F4E6D" w:rsidRDefault="000F4E6D" w:rsidP="000F4E6D">
            <w:pPr>
              <w:pStyle w:val="OiaeaeiYiio2"/>
              <w:widowControl/>
              <w:numPr>
                <w:ilvl w:val="0"/>
                <w:numId w:val="9"/>
              </w:numPr>
              <w:spacing w:before="20" w:after="20"/>
              <w:jc w:val="left"/>
              <w:rPr>
                <w:rFonts w:ascii="Arial" w:hAnsi="Arial" w:cs="Arial"/>
                <w:iCs/>
                <w:sz w:val="20"/>
                <w:lang w:val="it-IT"/>
              </w:rPr>
            </w:pPr>
            <w:r>
              <w:rPr>
                <w:rFonts w:ascii="Arial" w:hAnsi="Arial" w:cs="Arial"/>
                <w:iCs/>
                <w:sz w:val="20"/>
                <w:lang w:val="it-IT"/>
              </w:rPr>
              <w:t>IACP Bologna: realizzazione di n. 250 alloggi (8ML €)</w:t>
            </w:r>
          </w:p>
          <w:p w14:paraId="607827DD" w14:textId="77777777" w:rsidR="000F4E6D" w:rsidRDefault="000F4E6D" w:rsidP="000F4E6D">
            <w:pPr>
              <w:pStyle w:val="OiaeaeiYiio2"/>
              <w:widowControl/>
              <w:spacing w:before="20" w:after="20"/>
              <w:ind w:left="720"/>
              <w:jc w:val="left"/>
              <w:rPr>
                <w:rFonts w:ascii="Arial" w:hAnsi="Arial" w:cs="Arial"/>
                <w:iCs/>
                <w:sz w:val="20"/>
                <w:lang w:val="it-IT"/>
              </w:rPr>
            </w:pPr>
          </w:p>
          <w:p w14:paraId="2DA6497D" w14:textId="1A42FF1E" w:rsidR="000F4E6D" w:rsidRDefault="000F4E6D" w:rsidP="000F4E6D">
            <w:pPr>
              <w:pStyle w:val="OiaeaeiYiio2"/>
              <w:widowControl/>
              <w:numPr>
                <w:ilvl w:val="0"/>
                <w:numId w:val="9"/>
              </w:numPr>
              <w:spacing w:before="20" w:after="20"/>
              <w:jc w:val="left"/>
              <w:rPr>
                <w:rFonts w:ascii="Arial" w:hAnsi="Arial" w:cs="Arial"/>
                <w:iCs/>
                <w:sz w:val="20"/>
                <w:lang w:val="it-IT"/>
              </w:rPr>
            </w:pPr>
            <w:r>
              <w:rPr>
                <w:rFonts w:ascii="Arial" w:hAnsi="Arial" w:cs="Arial"/>
                <w:iCs/>
                <w:sz w:val="20"/>
                <w:lang w:val="it-IT"/>
              </w:rPr>
              <w:lastRenderedPageBreak/>
              <w:t>SNAM:</w:t>
            </w:r>
          </w:p>
          <w:p w14:paraId="54D727B5" w14:textId="77777777" w:rsidR="00F77E57" w:rsidRDefault="00F77E57" w:rsidP="00F77E57">
            <w:pPr>
              <w:pStyle w:val="Paragrafoelenco"/>
              <w:rPr>
                <w:rFonts w:ascii="Arial" w:hAnsi="Arial" w:cs="Arial"/>
                <w:iCs/>
              </w:rPr>
            </w:pPr>
          </w:p>
          <w:p w14:paraId="33668523" w14:textId="77777777" w:rsidR="00F77E57" w:rsidRDefault="00F77E57" w:rsidP="00F77E57">
            <w:pPr>
              <w:pStyle w:val="Paragrafoelenco"/>
              <w:rPr>
                <w:rFonts w:ascii="Arial" w:hAnsi="Arial" w:cs="Arial"/>
                <w:iCs/>
              </w:rPr>
            </w:pPr>
          </w:p>
          <w:p w14:paraId="58D98018" w14:textId="5B46BEAE" w:rsidR="00F77E57" w:rsidRDefault="00F77E57" w:rsidP="00F77E57">
            <w:pPr>
              <w:pStyle w:val="OiaeaeiYiio2"/>
              <w:widowControl/>
              <w:numPr>
                <w:ilvl w:val="0"/>
                <w:numId w:val="11"/>
              </w:numPr>
              <w:spacing w:before="20" w:after="20"/>
              <w:jc w:val="left"/>
              <w:rPr>
                <w:rFonts w:ascii="Arial" w:hAnsi="Arial" w:cs="Arial"/>
                <w:iCs/>
                <w:sz w:val="20"/>
                <w:lang w:val="it-IT"/>
              </w:rPr>
            </w:pPr>
            <w:r>
              <w:rPr>
                <w:rFonts w:ascii="Arial" w:hAnsi="Arial" w:cs="Arial"/>
                <w:iCs/>
                <w:sz w:val="20"/>
                <w:lang w:val="it-IT"/>
              </w:rPr>
              <w:t>Centro Direzionale – Residenziale in San Donato Milanese (4ML €)</w:t>
            </w:r>
          </w:p>
          <w:p w14:paraId="440E1105" w14:textId="196481D5" w:rsidR="00F77E57" w:rsidRDefault="00F77E57" w:rsidP="00F77E57">
            <w:pPr>
              <w:pStyle w:val="OiaeaeiYiio2"/>
              <w:widowControl/>
              <w:numPr>
                <w:ilvl w:val="0"/>
                <w:numId w:val="11"/>
              </w:numPr>
              <w:spacing w:before="20" w:after="20"/>
              <w:jc w:val="left"/>
              <w:rPr>
                <w:rFonts w:ascii="Arial" w:hAnsi="Arial" w:cs="Arial"/>
                <w:iCs/>
                <w:sz w:val="20"/>
                <w:lang w:val="it-IT"/>
              </w:rPr>
            </w:pPr>
            <w:r>
              <w:rPr>
                <w:rFonts w:ascii="Arial" w:hAnsi="Arial" w:cs="Arial"/>
                <w:iCs/>
                <w:sz w:val="20"/>
                <w:lang w:val="it-IT"/>
              </w:rPr>
              <w:t>Realizzazione di complesso residenziale di n 100 alloggi in San Donato (11 ML €)</w:t>
            </w:r>
          </w:p>
          <w:p w14:paraId="72BAB67A" w14:textId="26096E0E" w:rsidR="00F77E57" w:rsidRPr="00F77E57" w:rsidRDefault="00F77E57" w:rsidP="00F77E57">
            <w:pPr>
              <w:pStyle w:val="OiaeaeiYiio2"/>
              <w:widowControl/>
              <w:numPr>
                <w:ilvl w:val="0"/>
                <w:numId w:val="11"/>
              </w:numPr>
              <w:spacing w:before="20" w:after="20"/>
              <w:jc w:val="left"/>
              <w:rPr>
                <w:rFonts w:ascii="Arial" w:hAnsi="Arial" w:cs="Arial"/>
                <w:iCs/>
                <w:sz w:val="20"/>
                <w:lang w:val="it-IT"/>
              </w:rPr>
            </w:pPr>
            <w:r>
              <w:rPr>
                <w:rFonts w:ascii="Arial" w:hAnsi="Arial" w:cs="Arial"/>
                <w:iCs/>
                <w:sz w:val="20"/>
                <w:lang w:val="it-IT"/>
              </w:rPr>
              <w:t>Nuovo Centro Servizi SNAM – Padova  (2 ML €)</w:t>
            </w:r>
          </w:p>
          <w:p w14:paraId="6D0691B2" w14:textId="77777777" w:rsidR="000F4E6D" w:rsidRPr="000F4E6D" w:rsidRDefault="000F4E6D" w:rsidP="000F4E6D">
            <w:pPr>
              <w:pStyle w:val="OiaeaeiYiio2"/>
              <w:widowControl/>
              <w:spacing w:before="20" w:after="20"/>
              <w:ind w:left="720"/>
              <w:jc w:val="left"/>
              <w:rPr>
                <w:rFonts w:ascii="Arial" w:hAnsi="Arial" w:cs="Arial"/>
                <w:iCs/>
                <w:sz w:val="20"/>
                <w:lang w:val="it-IT"/>
              </w:rPr>
            </w:pPr>
          </w:p>
          <w:p w14:paraId="4EA7085A" w14:textId="6DD0777E" w:rsidR="00F77E57" w:rsidRDefault="00F77E57" w:rsidP="00F77E57">
            <w:pPr>
              <w:pStyle w:val="OiaeaeiYiio2"/>
              <w:widowControl/>
              <w:numPr>
                <w:ilvl w:val="0"/>
                <w:numId w:val="9"/>
              </w:numPr>
              <w:spacing w:before="20" w:after="20"/>
              <w:jc w:val="left"/>
              <w:rPr>
                <w:rFonts w:ascii="Arial" w:hAnsi="Arial" w:cs="Arial"/>
                <w:iCs/>
                <w:sz w:val="20"/>
                <w:lang w:val="it-IT"/>
              </w:rPr>
            </w:pPr>
            <w:r>
              <w:rPr>
                <w:rFonts w:ascii="Arial" w:hAnsi="Arial" w:cs="Arial"/>
                <w:i w:val="0"/>
                <w:sz w:val="20"/>
                <w:lang w:val="it-IT"/>
              </w:rPr>
              <w:t xml:space="preserve">  </w:t>
            </w:r>
            <w:r>
              <w:rPr>
                <w:rFonts w:ascii="Arial" w:hAnsi="Arial" w:cs="Arial"/>
                <w:iCs/>
                <w:sz w:val="20"/>
                <w:lang w:val="it-IT"/>
              </w:rPr>
              <w:t>Autocisa: Ammodernamenti – tratta Solignano (0,8 ML €)</w:t>
            </w:r>
          </w:p>
          <w:p w14:paraId="718505AC" w14:textId="17377CB7" w:rsidR="00F77E57" w:rsidRDefault="00F77E57" w:rsidP="00F77E57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Cs/>
                <w:sz w:val="20"/>
                <w:lang w:val="it-IT"/>
              </w:rPr>
            </w:pPr>
          </w:p>
          <w:p w14:paraId="46B83B3E" w14:textId="24C58D4C" w:rsidR="00F77E57" w:rsidRDefault="00F77E57" w:rsidP="00F77E57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Cs/>
                <w:sz w:val="20"/>
                <w:lang w:val="it-IT"/>
              </w:rPr>
            </w:pPr>
          </w:p>
          <w:p w14:paraId="2D759078" w14:textId="56E7D50E" w:rsidR="00F77E57" w:rsidRPr="000F4E6D" w:rsidRDefault="00F77E57" w:rsidP="00F77E57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</w:pPr>
            <w:r w:rsidRPr="000F4E6D"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 xml:space="preserve">Dal </w:t>
            </w:r>
            <w:r w:rsidR="00A57398"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25</w:t>
            </w:r>
            <w:r w:rsidRPr="000F4E6D"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/0</w:t>
            </w:r>
            <w:r w:rsidR="00A57398"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3</w:t>
            </w:r>
            <w:r w:rsidRPr="000F4E6D"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/19</w:t>
            </w:r>
            <w:r w:rsidR="00A57398"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85</w:t>
            </w:r>
            <w:r w:rsidRPr="000F4E6D"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 xml:space="preserve"> al </w:t>
            </w:r>
            <w:r w:rsidR="00A57398"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31</w:t>
            </w:r>
            <w:r w:rsidRPr="000F4E6D"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/0</w:t>
            </w:r>
            <w:r w:rsidR="00A57398"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1</w:t>
            </w:r>
            <w:r w:rsidRPr="000F4E6D"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/199</w:t>
            </w:r>
            <w:r w:rsidR="00A57398"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1</w:t>
            </w:r>
          </w:p>
          <w:p w14:paraId="6C1D94E9" w14:textId="77777777" w:rsidR="00A57398" w:rsidRDefault="00F77E57" w:rsidP="00F77E57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>
              <w:rPr>
                <w:rFonts w:ascii="Arial" w:hAnsi="Arial" w:cs="Arial"/>
                <w:i w:val="0"/>
                <w:sz w:val="20"/>
                <w:lang w:val="it-IT"/>
              </w:rPr>
              <w:t xml:space="preserve">Ditta </w:t>
            </w:r>
            <w:r w:rsidR="00A57398">
              <w:rPr>
                <w:rFonts w:ascii="Arial" w:hAnsi="Arial" w:cs="Arial"/>
                <w:i w:val="0"/>
                <w:sz w:val="20"/>
                <w:lang w:val="it-IT"/>
              </w:rPr>
              <w:t>S.I.GE.CO. SpA – Costruzioni Generali</w:t>
            </w:r>
            <w:r>
              <w:rPr>
                <w:rFonts w:ascii="Arial" w:hAnsi="Arial" w:cs="Arial"/>
                <w:i w:val="0"/>
                <w:sz w:val="20"/>
                <w:lang w:val="it-IT"/>
              </w:rPr>
              <w:t xml:space="preserve"> </w:t>
            </w:r>
          </w:p>
          <w:p w14:paraId="12340BA9" w14:textId="58A61653" w:rsidR="00F77E57" w:rsidRDefault="00A57398" w:rsidP="00F77E57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>
              <w:rPr>
                <w:rFonts w:ascii="Arial" w:hAnsi="Arial" w:cs="Arial"/>
                <w:i w:val="0"/>
                <w:sz w:val="20"/>
                <w:lang w:val="it-IT"/>
              </w:rPr>
              <w:t xml:space="preserve">Corcagnano </w:t>
            </w:r>
            <w:r w:rsidR="00F77E57">
              <w:rPr>
                <w:rFonts w:ascii="Arial" w:hAnsi="Arial" w:cs="Arial"/>
                <w:i w:val="0"/>
                <w:sz w:val="20"/>
                <w:lang w:val="it-IT"/>
              </w:rPr>
              <w:t>(PR)</w:t>
            </w:r>
          </w:p>
          <w:p w14:paraId="597CDEC9" w14:textId="77777777" w:rsidR="00A57398" w:rsidRDefault="00F77E57" w:rsidP="00F77E57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>
              <w:rPr>
                <w:rFonts w:ascii="Arial" w:hAnsi="Arial" w:cs="Arial"/>
                <w:i w:val="0"/>
                <w:sz w:val="20"/>
                <w:lang w:val="it-IT"/>
              </w:rPr>
              <w:t>Dirigente –</w:t>
            </w:r>
          </w:p>
          <w:p w14:paraId="71B0117B" w14:textId="1293D8CC" w:rsidR="00F77E57" w:rsidRDefault="00A57398" w:rsidP="00F77E57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>
              <w:rPr>
                <w:rFonts w:ascii="Arial" w:hAnsi="Arial" w:cs="Arial"/>
                <w:i w:val="0"/>
                <w:sz w:val="20"/>
                <w:lang w:val="it-IT"/>
              </w:rPr>
              <w:t xml:space="preserve">Responsabile Ufficio </w:t>
            </w:r>
            <w:r w:rsidR="00F77E57">
              <w:rPr>
                <w:rFonts w:ascii="Arial" w:hAnsi="Arial" w:cs="Arial"/>
                <w:i w:val="0"/>
                <w:sz w:val="20"/>
                <w:lang w:val="it-IT"/>
              </w:rPr>
              <w:t xml:space="preserve"> tecnico </w:t>
            </w:r>
            <w:r>
              <w:rPr>
                <w:rFonts w:ascii="Arial" w:hAnsi="Arial" w:cs="Arial"/>
                <w:i w:val="0"/>
                <w:sz w:val="20"/>
                <w:lang w:val="it-IT"/>
              </w:rPr>
              <w:t>e Gare d’appalto</w:t>
            </w:r>
          </w:p>
          <w:p w14:paraId="0A9B99A4" w14:textId="6605632D" w:rsidR="00F77E57" w:rsidRDefault="00F77E57" w:rsidP="00F77E57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>
              <w:rPr>
                <w:rFonts w:ascii="Arial" w:hAnsi="Arial" w:cs="Arial"/>
                <w:i w:val="0"/>
                <w:sz w:val="20"/>
                <w:lang w:val="it-IT"/>
              </w:rPr>
              <w:t>Responsabile di Commessa</w:t>
            </w:r>
            <w:r w:rsidR="00A57398">
              <w:rPr>
                <w:rFonts w:ascii="Arial" w:hAnsi="Arial" w:cs="Arial"/>
                <w:i w:val="0"/>
                <w:sz w:val="20"/>
                <w:lang w:val="it-IT"/>
              </w:rPr>
              <w:t xml:space="preserve"> con procura speciale del CdA per la gestione e direzione di opere pubbliche</w:t>
            </w:r>
          </w:p>
          <w:p w14:paraId="49CA52EF" w14:textId="4B253555" w:rsidR="00F77E57" w:rsidRDefault="00F77E57" w:rsidP="00F77E57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Cs/>
                <w:sz w:val="20"/>
                <w:lang w:val="it-IT"/>
              </w:rPr>
            </w:pPr>
            <w:r>
              <w:rPr>
                <w:rFonts w:ascii="Arial" w:hAnsi="Arial" w:cs="Arial"/>
                <w:iCs/>
                <w:sz w:val="20"/>
                <w:lang w:val="it-IT"/>
              </w:rPr>
              <w:t>Tra le opere principali dirette</w:t>
            </w:r>
            <w:r w:rsidR="00A57398">
              <w:rPr>
                <w:rFonts w:ascii="Arial" w:hAnsi="Arial" w:cs="Arial"/>
                <w:iCs/>
                <w:sz w:val="20"/>
                <w:lang w:val="it-IT"/>
              </w:rPr>
              <w:t>:</w:t>
            </w:r>
          </w:p>
          <w:p w14:paraId="6D7BE4E7" w14:textId="2662D835" w:rsidR="00A57398" w:rsidRDefault="00A57398" w:rsidP="00A57398">
            <w:pPr>
              <w:pStyle w:val="OiaeaeiYiio2"/>
              <w:widowControl/>
              <w:numPr>
                <w:ilvl w:val="0"/>
                <w:numId w:val="9"/>
              </w:numPr>
              <w:spacing w:before="20" w:after="20"/>
              <w:jc w:val="left"/>
              <w:rPr>
                <w:rFonts w:ascii="Arial" w:hAnsi="Arial" w:cs="Arial"/>
                <w:iCs/>
                <w:sz w:val="20"/>
                <w:lang w:val="it-IT"/>
              </w:rPr>
            </w:pPr>
            <w:r w:rsidRPr="00A57398">
              <w:rPr>
                <w:rFonts w:ascii="Arial" w:hAnsi="Arial" w:cs="Arial"/>
                <w:iCs/>
                <w:sz w:val="20"/>
                <w:lang w:val="it-IT"/>
              </w:rPr>
              <w:t>ANAS: raccordo Civitavecchia-Viterbo-Orte (3</w:t>
            </w:r>
            <w:r>
              <w:rPr>
                <w:rFonts w:ascii="Arial" w:hAnsi="Arial" w:cs="Arial"/>
                <w:iCs/>
                <w:sz w:val="20"/>
                <w:lang w:val="it-IT"/>
              </w:rPr>
              <w:t xml:space="preserve"> </w:t>
            </w:r>
            <w:r w:rsidRPr="00A57398">
              <w:rPr>
                <w:rFonts w:ascii="Arial" w:hAnsi="Arial" w:cs="Arial"/>
                <w:iCs/>
                <w:sz w:val="20"/>
                <w:lang w:val="it-IT"/>
              </w:rPr>
              <w:t>ML</w:t>
            </w:r>
            <w:r>
              <w:rPr>
                <w:rFonts w:ascii="Arial" w:hAnsi="Arial" w:cs="Arial"/>
                <w:iCs/>
                <w:sz w:val="20"/>
                <w:lang w:val="it-IT"/>
              </w:rPr>
              <w:t xml:space="preserve"> </w:t>
            </w:r>
            <w:r w:rsidRPr="00A57398">
              <w:rPr>
                <w:rFonts w:ascii="Arial" w:hAnsi="Arial" w:cs="Arial"/>
                <w:iCs/>
                <w:sz w:val="20"/>
                <w:lang w:val="it-IT"/>
              </w:rPr>
              <w:t>€)</w:t>
            </w:r>
          </w:p>
          <w:p w14:paraId="390D2A24" w14:textId="59CE18E0" w:rsidR="00A57398" w:rsidRDefault="00FA1F77" w:rsidP="00A57398">
            <w:pPr>
              <w:pStyle w:val="OiaeaeiYiio2"/>
              <w:widowControl/>
              <w:numPr>
                <w:ilvl w:val="0"/>
                <w:numId w:val="9"/>
              </w:numPr>
              <w:spacing w:before="20" w:after="20"/>
              <w:jc w:val="left"/>
              <w:rPr>
                <w:rFonts w:ascii="Arial" w:hAnsi="Arial" w:cs="Arial"/>
                <w:iCs/>
                <w:sz w:val="20"/>
                <w:lang w:val="it-IT"/>
              </w:rPr>
            </w:pPr>
            <w:r>
              <w:rPr>
                <w:rFonts w:ascii="Arial" w:hAnsi="Arial" w:cs="Arial"/>
                <w:iCs/>
                <w:sz w:val="20"/>
                <w:lang w:val="it-IT"/>
              </w:rPr>
              <w:t xml:space="preserve">Ministero Difesa: </w:t>
            </w:r>
          </w:p>
          <w:p w14:paraId="3CA99693" w14:textId="1BFB9750" w:rsidR="00FA1F77" w:rsidRDefault="00FA1F77" w:rsidP="00FA1F77">
            <w:pPr>
              <w:pStyle w:val="OiaeaeiYiio2"/>
              <w:widowControl/>
              <w:numPr>
                <w:ilvl w:val="0"/>
                <w:numId w:val="11"/>
              </w:numPr>
              <w:spacing w:before="20" w:after="20"/>
              <w:jc w:val="left"/>
              <w:rPr>
                <w:rFonts w:ascii="Arial" w:hAnsi="Arial" w:cs="Arial"/>
                <w:iCs/>
                <w:sz w:val="20"/>
                <w:lang w:val="it-IT"/>
              </w:rPr>
            </w:pPr>
            <w:r>
              <w:rPr>
                <w:rFonts w:ascii="Arial" w:hAnsi="Arial" w:cs="Arial"/>
                <w:iCs/>
                <w:sz w:val="20"/>
                <w:lang w:val="it-IT"/>
              </w:rPr>
              <w:t>Realizzazione complesso NBC - Centro Militare Civitavecchia (2,5 ML €)</w:t>
            </w:r>
          </w:p>
          <w:p w14:paraId="0CD4B758" w14:textId="6FA404FB" w:rsidR="00FA1F77" w:rsidRDefault="00FA1F77" w:rsidP="00FA1F77">
            <w:pPr>
              <w:pStyle w:val="OiaeaeiYiio2"/>
              <w:widowControl/>
              <w:numPr>
                <w:ilvl w:val="0"/>
                <w:numId w:val="11"/>
              </w:numPr>
              <w:spacing w:before="20" w:after="20"/>
              <w:jc w:val="left"/>
              <w:rPr>
                <w:rFonts w:ascii="Arial" w:hAnsi="Arial" w:cs="Arial"/>
                <w:iCs/>
                <w:sz w:val="20"/>
                <w:lang w:val="it-IT"/>
              </w:rPr>
            </w:pPr>
            <w:r>
              <w:rPr>
                <w:rFonts w:ascii="Arial" w:hAnsi="Arial" w:cs="Arial"/>
                <w:iCs/>
                <w:sz w:val="20"/>
                <w:lang w:val="it-IT"/>
              </w:rPr>
              <w:t>Ampliamento Caserma ‘Chelotti’ – Viterbo (1,0 ML €)</w:t>
            </w:r>
          </w:p>
          <w:p w14:paraId="10BCAD87" w14:textId="325BA5C8" w:rsidR="00FA1F77" w:rsidRPr="00FA1F77" w:rsidRDefault="00FA1F77" w:rsidP="00FA1F77">
            <w:pPr>
              <w:pStyle w:val="OiaeaeiYiio2"/>
              <w:widowControl/>
              <w:numPr>
                <w:ilvl w:val="0"/>
                <w:numId w:val="9"/>
              </w:numPr>
              <w:spacing w:before="20" w:after="20"/>
              <w:jc w:val="left"/>
              <w:rPr>
                <w:rFonts w:ascii="Arial" w:hAnsi="Arial" w:cs="Arial"/>
                <w:iCs/>
                <w:sz w:val="20"/>
                <w:lang w:val="it-IT"/>
              </w:rPr>
            </w:pPr>
            <w:r w:rsidRPr="00FA1F77">
              <w:rPr>
                <w:rFonts w:ascii="Arial" w:hAnsi="Arial" w:cs="Arial"/>
                <w:iCs/>
                <w:sz w:val="20"/>
                <w:lang w:val="it-IT"/>
              </w:rPr>
              <w:t xml:space="preserve"> Comune di Piombino: Magazzini Comunali (1,0 ML €)</w:t>
            </w:r>
          </w:p>
          <w:p w14:paraId="026009F9" w14:textId="3159C1E6" w:rsidR="00FA1F77" w:rsidRPr="00FA1F77" w:rsidRDefault="00FA1F77" w:rsidP="00FA1F77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Cs/>
                <w:sz w:val="20"/>
                <w:lang w:val="it-IT"/>
              </w:rPr>
            </w:pPr>
            <w:r w:rsidRPr="00FA1F77">
              <w:rPr>
                <w:rFonts w:ascii="Arial" w:hAnsi="Arial" w:cs="Arial"/>
                <w:iCs/>
                <w:sz w:val="20"/>
                <w:lang w:val="it-IT"/>
              </w:rPr>
              <w:t xml:space="preserve"> </w:t>
            </w:r>
          </w:p>
          <w:p w14:paraId="2EDAC312" w14:textId="1CA981BD" w:rsidR="00FA1F77" w:rsidRPr="000F4E6D" w:rsidRDefault="00FA1F77" w:rsidP="00FA1F77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</w:pPr>
            <w:r w:rsidRPr="000F4E6D"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Dal 01/0</w:t>
            </w:r>
            <w:r w:rsidR="00FE5BF1"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2</w:t>
            </w:r>
            <w:r w:rsidRPr="000F4E6D"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/19</w:t>
            </w:r>
            <w:r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84</w:t>
            </w:r>
            <w:r w:rsidRPr="000F4E6D"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 xml:space="preserve"> al </w:t>
            </w:r>
            <w:r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24</w:t>
            </w:r>
            <w:r w:rsidRPr="000F4E6D"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/0</w:t>
            </w:r>
            <w:r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3</w:t>
            </w:r>
            <w:r w:rsidRPr="000F4E6D"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/19</w:t>
            </w:r>
            <w:r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85</w:t>
            </w:r>
          </w:p>
          <w:p w14:paraId="197A47BB" w14:textId="2DE2EFA7" w:rsidR="00FA1F77" w:rsidRDefault="00FA1F77" w:rsidP="00FA1F77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>
              <w:rPr>
                <w:rFonts w:ascii="Arial" w:hAnsi="Arial" w:cs="Arial"/>
                <w:i w:val="0"/>
                <w:sz w:val="20"/>
                <w:lang w:val="it-IT"/>
              </w:rPr>
              <w:t>Ditta Ceci Prefabbricati</w:t>
            </w:r>
          </w:p>
          <w:p w14:paraId="031EA1A3" w14:textId="77777777" w:rsidR="00FA1F77" w:rsidRDefault="00FA1F77" w:rsidP="00FA1F77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>
              <w:rPr>
                <w:rFonts w:ascii="Arial" w:hAnsi="Arial" w:cs="Arial"/>
                <w:i w:val="0"/>
                <w:sz w:val="20"/>
                <w:lang w:val="it-IT"/>
              </w:rPr>
              <w:t>Medesano (PR)</w:t>
            </w:r>
          </w:p>
          <w:p w14:paraId="69FB78E6" w14:textId="77777777" w:rsidR="00FE5BF1" w:rsidRDefault="00FA1F77" w:rsidP="00FA1F77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>
              <w:rPr>
                <w:rFonts w:ascii="Arial" w:hAnsi="Arial" w:cs="Arial"/>
                <w:i w:val="0"/>
                <w:sz w:val="20"/>
                <w:lang w:val="it-IT"/>
              </w:rPr>
              <w:t xml:space="preserve">Dirigente </w:t>
            </w:r>
          </w:p>
          <w:p w14:paraId="272859AE" w14:textId="619013C0" w:rsidR="00FA1F77" w:rsidRDefault="00FE5BF1" w:rsidP="00FE5BF1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>
              <w:rPr>
                <w:rFonts w:ascii="Arial" w:hAnsi="Arial" w:cs="Arial"/>
                <w:i w:val="0"/>
                <w:sz w:val="20"/>
                <w:lang w:val="it-IT"/>
              </w:rPr>
              <w:t>Responsabile Ufficio tecnico-commerciale</w:t>
            </w:r>
            <w:r w:rsidR="00FA1F77">
              <w:rPr>
                <w:rFonts w:ascii="Arial" w:hAnsi="Arial" w:cs="Arial"/>
                <w:i w:val="0"/>
                <w:sz w:val="20"/>
                <w:lang w:val="it-IT"/>
              </w:rPr>
              <w:t xml:space="preserve"> </w:t>
            </w:r>
          </w:p>
          <w:p w14:paraId="6F528D54" w14:textId="4D04D4E3" w:rsidR="00FE5BF1" w:rsidRDefault="00FE5BF1" w:rsidP="00FE5BF1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</w:p>
          <w:p w14:paraId="4C52FF32" w14:textId="27E8F2D4" w:rsidR="00FE5BF1" w:rsidRPr="000F4E6D" w:rsidRDefault="00FE5BF1" w:rsidP="00FE5BF1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</w:pPr>
            <w:r w:rsidRPr="000F4E6D"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Dal 01/09/19</w:t>
            </w:r>
            <w:r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81</w:t>
            </w:r>
            <w:r w:rsidRPr="000F4E6D"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 xml:space="preserve"> al 31/0</w:t>
            </w:r>
            <w:r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1</w:t>
            </w:r>
            <w:r w:rsidRPr="000F4E6D"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/19</w:t>
            </w:r>
            <w:r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8</w:t>
            </w:r>
            <w:r w:rsidRPr="000F4E6D"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4</w:t>
            </w:r>
          </w:p>
          <w:p w14:paraId="27150592" w14:textId="681ACFC0" w:rsidR="00FE5BF1" w:rsidRDefault="00FE5BF1" w:rsidP="00FE5BF1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>
              <w:rPr>
                <w:rFonts w:ascii="Arial" w:hAnsi="Arial" w:cs="Arial"/>
                <w:i w:val="0"/>
                <w:sz w:val="20"/>
                <w:lang w:val="it-IT"/>
              </w:rPr>
              <w:t>Ditta Ceci Prefabbricati</w:t>
            </w:r>
          </w:p>
          <w:p w14:paraId="6C8374CC" w14:textId="77777777" w:rsidR="00FE5BF1" w:rsidRDefault="00FE5BF1" w:rsidP="00FE5BF1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>
              <w:rPr>
                <w:rFonts w:ascii="Arial" w:hAnsi="Arial" w:cs="Arial"/>
                <w:i w:val="0"/>
                <w:sz w:val="20"/>
                <w:lang w:val="it-IT"/>
              </w:rPr>
              <w:t>Medesano (PR)</w:t>
            </w:r>
          </w:p>
          <w:p w14:paraId="370D1B80" w14:textId="77777777" w:rsidR="00FE5BF1" w:rsidRDefault="00FE5BF1" w:rsidP="00FE5BF1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>
              <w:rPr>
                <w:rFonts w:ascii="Arial" w:hAnsi="Arial" w:cs="Arial"/>
                <w:i w:val="0"/>
                <w:sz w:val="20"/>
                <w:lang w:val="it-IT"/>
              </w:rPr>
              <w:t>Impiegato tecnico 1° categ.</w:t>
            </w:r>
          </w:p>
          <w:p w14:paraId="0A24B03F" w14:textId="14C21867" w:rsidR="00FE5BF1" w:rsidRDefault="00FE5BF1" w:rsidP="00FE5BF1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>
              <w:rPr>
                <w:rFonts w:ascii="Arial" w:hAnsi="Arial" w:cs="Arial"/>
                <w:i w:val="0"/>
                <w:sz w:val="20"/>
                <w:lang w:val="it-IT"/>
              </w:rPr>
              <w:t>Supporto Tecnico alla rete commerciale</w:t>
            </w:r>
          </w:p>
          <w:p w14:paraId="4D67EE97" w14:textId="752ED233" w:rsidR="00FE5BF1" w:rsidRDefault="00FE5BF1" w:rsidP="00FE5BF1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</w:p>
          <w:p w14:paraId="7DE6C5EB" w14:textId="58D74AEA" w:rsidR="00FE5BF1" w:rsidRPr="000F4E6D" w:rsidRDefault="00FE5BF1" w:rsidP="00FE5BF1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</w:pPr>
            <w:r w:rsidRPr="000F4E6D"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Dal 0</w:t>
            </w:r>
            <w:r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5</w:t>
            </w:r>
            <w:r w:rsidRPr="000F4E6D"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/0</w:t>
            </w:r>
            <w:r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6</w:t>
            </w:r>
            <w:r w:rsidRPr="000F4E6D"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/19</w:t>
            </w:r>
            <w:r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79</w:t>
            </w:r>
            <w:r w:rsidRPr="000F4E6D"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 xml:space="preserve"> al </w:t>
            </w:r>
            <w:r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10</w:t>
            </w:r>
            <w:r w:rsidRPr="000F4E6D"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/0</w:t>
            </w:r>
            <w:r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6</w:t>
            </w:r>
            <w:r w:rsidRPr="000F4E6D"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/19</w:t>
            </w:r>
            <w:r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81</w:t>
            </w:r>
          </w:p>
          <w:p w14:paraId="6A7E8707" w14:textId="77777777" w:rsidR="00FE5BF1" w:rsidRDefault="00FE5BF1" w:rsidP="00FE5BF1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>
              <w:rPr>
                <w:rFonts w:ascii="Arial" w:hAnsi="Arial" w:cs="Arial"/>
                <w:i w:val="0"/>
                <w:sz w:val="20"/>
                <w:lang w:val="it-IT"/>
              </w:rPr>
              <w:t>Ditta COMIS SpA – Costruzioni Generali</w:t>
            </w:r>
          </w:p>
          <w:p w14:paraId="59E27098" w14:textId="79E3C0B0" w:rsidR="00FE5BF1" w:rsidRDefault="00FE5BF1" w:rsidP="00FE5BF1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>
              <w:rPr>
                <w:rFonts w:ascii="Arial" w:hAnsi="Arial" w:cs="Arial"/>
                <w:i w:val="0"/>
                <w:sz w:val="20"/>
                <w:lang w:val="it-IT"/>
              </w:rPr>
              <w:t>Corcagnano  (PR)</w:t>
            </w:r>
          </w:p>
          <w:p w14:paraId="723E96BD" w14:textId="77777777" w:rsidR="00FE5BF1" w:rsidRDefault="00FE5BF1" w:rsidP="00FE5BF1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>
              <w:rPr>
                <w:rFonts w:ascii="Arial" w:hAnsi="Arial" w:cs="Arial"/>
                <w:i w:val="0"/>
                <w:sz w:val="20"/>
                <w:lang w:val="it-IT"/>
              </w:rPr>
              <w:t>Impiegato Tecnico 2° categ.</w:t>
            </w:r>
          </w:p>
          <w:p w14:paraId="2042E3DE" w14:textId="7409B602" w:rsidR="00FE5BF1" w:rsidRDefault="00401F9F" w:rsidP="00FE5BF1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Cs/>
                <w:sz w:val="20"/>
                <w:lang w:val="it-IT"/>
              </w:rPr>
            </w:pPr>
            <w:r>
              <w:rPr>
                <w:rFonts w:ascii="Arial" w:hAnsi="Arial" w:cs="Arial"/>
                <w:iCs/>
                <w:sz w:val="20"/>
                <w:lang w:val="it-IT"/>
              </w:rPr>
              <w:t>Assistente di cantiere per costruzione tre palazzine alloggi militari, piscina e bowling.</w:t>
            </w:r>
          </w:p>
          <w:p w14:paraId="33986982" w14:textId="755AC162" w:rsidR="00401F9F" w:rsidRDefault="00401F9F" w:rsidP="00FE5BF1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Cs/>
                <w:sz w:val="20"/>
                <w:lang w:val="it-IT"/>
              </w:rPr>
            </w:pPr>
            <w:r>
              <w:rPr>
                <w:rFonts w:ascii="Arial" w:hAnsi="Arial" w:cs="Arial"/>
                <w:iCs/>
                <w:sz w:val="20"/>
                <w:lang w:val="it-IT"/>
              </w:rPr>
              <w:t>Committente U.S. ARMY presso base militare AIR NAVAL FACILITY – Sigonella (CT)</w:t>
            </w:r>
          </w:p>
          <w:p w14:paraId="35B9B820" w14:textId="1B93DD40" w:rsidR="00401F9F" w:rsidRPr="00401F9F" w:rsidRDefault="00401F9F" w:rsidP="00FE5BF1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</w:pPr>
            <w:r>
              <w:rPr>
                <w:rFonts w:ascii="Arial" w:hAnsi="Arial" w:cs="Arial"/>
                <w:b/>
                <w:bCs/>
                <w:i w:val="0"/>
                <w:sz w:val="20"/>
                <w:lang w:val="it-IT"/>
              </w:rPr>
              <w:t>(Dal 10/06/1980 al 09/06/1981 servizio militare – brigata Alpina Julia)</w:t>
            </w:r>
          </w:p>
          <w:p w14:paraId="44E91ABE" w14:textId="5664E62A" w:rsidR="00FA1F77" w:rsidRPr="00FA1F77" w:rsidRDefault="00FA1F77" w:rsidP="00FA1F77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</w:p>
          <w:p w14:paraId="2E1DEE3D" w14:textId="54CEFFCA" w:rsidR="000F4E6D" w:rsidRPr="00FA1F77" w:rsidRDefault="000F4E6D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</w:p>
          <w:p w14:paraId="0639A450" w14:textId="77777777" w:rsidR="00C20BBE" w:rsidRPr="00A8477D" w:rsidRDefault="00C20BBE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</w:p>
          <w:p w14:paraId="6C614330" w14:textId="77777777" w:rsidR="00C20BBE" w:rsidRPr="00A8477D" w:rsidRDefault="00C20BBE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</w:p>
          <w:p w14:paraId="6A5B7621" w14:textId="77777777" w:rsidR="008736F0" w:rsidRPr="00A8477D" w:rsidRDefault="008736F0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</w:p>
        </w:tc>
      </w:tr>
    </w:tbl>
    <w:p w14:paraId="2BFFBEA6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p w14:paraId="0D41A4B9" w14:textId="7D8279FC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59F73A1C" w14:textId="77777777" w:rsidTr="00401F9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A590C73" w14:textId="77777777" w:rsidR="000E4AC7" w:rsidRDefault="000E4AC7" w:rsidP="00401F9F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</w:p>
          <w:p w14:paraId="353F56F1" w14:textId="77777777" w:rsidR="00484767" w:rsidRDefault="00484767" w:rsidP="00401F9F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lastRenderedPageBreak/>
              <w:t>Istruzione e formazione</w:t>
            </w:r>
          </w:p>
        </w:tc>
      </w:tr>
    </w:tbl>
    <w:p w14:paraId="7C7D26D9" w14:textId="53DECD77" w:rsidR="00484767" w:rsidRDefault="00401F9F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lastRenderedPageBreak/>
        <w:br w:type="textWrapping" w:clear="all"/>
      </w:r>
    </w:p>
    <w:p w14:paraId="6EEF209B" w14:textId="77777777" w:rsidR="00401F9F" w:rsidRPr="0021605B" w:rsidRDefault="00401F9F" w:rsidP="00401F9F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0767C8B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AEB2354" w14:textId="14E4DA14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9B72195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0F60985" w14:textId="77777777" w:rsidR="00484767" w:rsidRDefault="00401F9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Da ottobre 1873 a marzo 1979</w:t>
            </w:r>
          </w:p>
          <w:p w14:paraId="44680641" w14:textId="77777777" w:rsidR="00401F9F" w:rsidRDefault="00401F9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Università degli Studi di Bologna</w:t>
            </w:r>
          </w:p>
          <w:p w14:paraId="7E9298EA" w14:textId="77777777" w:rsidR="00401F9F" w:rsidRDefault="00401F9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Laurea in Ingegneria Meccanica conseguita il 28/03/1979</w:t>
            </w:r>
          </w:p>
          <w:p w14:paraId="21A1AB85" w14:textId="77777777" w:rsidR="00401F9F" w:rsidRDefault="00401F9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5498B8A1" w14:textId="77777777" w:rsidR="00401F9F" w:rsidRDefault="00401F9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Da ottobre 1968 a luglio 1973 </w:t>
            </w:r>
          </w:p>
          <w:p w14:paraId="397640CC" w14:textId="77777777" w:rsidR="00401F9F" w:rsidRDefault="00401F9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Liceo Scintifico G. Marconi, Parma</w:t>
            </w:r>
          </w:p>
          <w:p w14:paraId="319049B1" w14:textId="082E0F89" w:rsidR="00401F9F" w:rsidRDefault="00401F9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Maturità scientifica</w:t>
            </w:r>
          </w:p>
        </w:tc>
      </w:tr>
      <w:tr w:rsidR="00484767" w14:paraId="3FB9043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38CF8C4" w14:textId="2A8EEABD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2304594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0EA1874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33B40AB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7E479CB" w14:textId="47D01459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3212E39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AF71381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6D39C76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D0ADF13" w14:textId="14A9834F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51CAD46" w14:textId="33357D2D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8303A4E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5916E3A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D1EC03D" w14:textId="77777777" w:rsidR="00C20BBE" w:rsidRDefault="00C20BB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FC1B3E3" w14:textId="3E6054C3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51EC922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5E27A63A" w14:textId="3909E336" w:rsidR="00484767" w:rsidRDefault="00484767">
      <w:pPr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315392A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220D9E2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mallCaps/>
                <w:lang w:val="it-IT"/>
              </w:rPr>
            </w:pPr>
          </w:p>
        </w:tc>
      </w:tr>
    </w:tbl>
    <w:p w14:paraId="6E2D4164" w14:textId="77777777" w:rsidR="00484767" w:rsidRDefault="00484767">
      <w:pPr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4CA6B2E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93292C9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2"/>
                <w:lang w:val="it-IT"/>
              </w:rPr>
              <w:t>Madrelingua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43613CC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9A2265E" w14:textId="412EB8DD" w:rsidR="00484767" w:rsidRDefault="004D1780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lang w:val="it-IT"/>
              </w:rPr>
              <w:t>ITALIANO</w:t>
            </w:r>
          </w:p>
        </w:tc>
      </w:tr>
    </w:tbl>
    <w:p w14:paraId="3229F7B9" w14:textId="23487ACD" w:rsidR="00484767" w:rsidRDefault="00484767">
      <w:pPr>
        <w:pStyle w:val="Aaoeeu"/>
        <w:spacing w:before="20" w:after="20"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25453B8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F1149B4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2"/>
                <w:lang w:val="it-IT"/>
              </w:rPr>
              <w:t>Altre lingua</w:t>
            </w:r>
          </w:p>
        </w:tc>
      </w:tr>
    </w:tbl>
    <w:p w14:paraId="6C09B2A3" w14:textId="11980661" w:rsidR="00484767" w:rsidRDefault="00484767">
      <w:pPr>
        <w:pStyle w:val="Aaoeeu"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4A02B23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B16F613" w14:textId="77777777" w:rsidR="00484767" w:rsidRDefault="0048476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AEB0F3E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6B49D48" w14:textId="06B75AB5" w:rsidR="00484767" w:rsidRDefault="004D1780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smallCaps/>
                <w:lang w:val="it-IT"/>
              </w:rPr>
              <w:t>Francese</w:t>
            </w:r>
          </w:p>
        </w:tc>
      </w:tr>
      <w:tr w:rsidR="00484767" w14:paraId="777907B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47CBB41" w14:textId="77777777" w:rsidR="00484767" w:rsidRDefault="0048476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0289870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06CC2C6" w14:textId="5C5E1695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 elementare. ]</w:t>
            </w:r>
          </w:p>
        </w:tc>
      </w:tr>
      <w:tr w:rsidR="00484767" w14:paraId="6AC16E8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929AC87" w14:textId="77777777" w:rsidR="00484767" w:rsidRDefault="00484767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ECCA7F6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C545805" w14:textId="19312201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 elementare. ]</w:t>
            </w:r>
          </w:p>
        </w:tc>
      </w:tr>
      <w:tr w:rsidR="00484767" w14:paraId="4E4C40D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9B9885C" w14:textId="767B44EC" w:rsidR="00484767" w:rsidRDefault="00484767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/>
                <w:lang w:val="it-IT"/>
              </w:rPr>
              <w:t xml:space="preserve">• </w:t>
            </w:r>
            <w:r>
              <w:rPr>
                <w:rFonts w:ascii="Arial Narrow" w:hAnsi="Arial Narrow"/>
                <w:lang w:val="it-IT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DB0F30E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86964CA" w14:textId="75C465D2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elementare.</w:t>
            </w:r>
            <w:r w:rsidR="00BD06A6">
              <w:rPr>
                <w:rFonts w:ascii="Arial Narrow" w:hAnsi="Arial Narrow"/>
                <w:lang w:val="it-IT"/>
              </w:rPr>
              <w:t xml:space="preserve"> </w:t>
            </w:r>
            <w:r>
              <w:rPr>
                <w:rFonts w:ascii="Arial Narrow" w:hAnsi="Arial Narrow"/>
                <w:lang w:val="it-IT"/>
              </w:rPr>
              <w:t xml:space="preserve"> ]</w:t>
            </w:r>
          </w:p>
        </w:tc>
      </w:tr>
    </w:tbl>
    <w:p w14:paraId="5E617A49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210D310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C9D231A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relazionali</w:t>
            </w:r>
          </w:p>
          <w:p w14:paraId="13587B75" w14:textId="7315C82E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mallCaps/>
                <w:sz w:val="18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484F745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B62CD4C" w14:textId="77777777" w:rsidR="00484767" w:rsidRDefault="004D1780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Gestione rapporti istituzionali, rapporti industriali e con cittadini/utenti</w:t>
            </w:r>
          </w:p>
          <w:p w14:paraId="3C0EDBA6" w14:textId="6240B686" w:rsidR="004D1780" w:rsidRDefault="004D1780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 xml:space="preserve">(acquisite nel corso dell’attività </w:t>
            </w:r>
            <w:r w:rsidR="00BD06A6">
              <w:rPr>
                <w:rFonts w:ascii="Arial Narrow" w:hAnsi="Arial Narrow"/>
                <w:lang w:val="it-IT"/>
              </w:rPr>
              <w:t>lavorativa</w:t>
            </w:r>
            <w:r>
              <w:rPr>
                <w:rFonts w:ascii="Arial Narrow" w:hAnsi="Arial Narrow"/>
                <w:lang w:val="it-IT"/>
              </w:rPr>
              <w:t>)</w:t>
            </w:r>
          </w:p>
        </w:tc>
      </w:tr>
    </w:tbl>
    <w:p w14:paraId="121E4BC2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5DAC8B1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F4D1B22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 xml:space="preserve">Capacità e competenze organizzative </w:t>
            </w:r>
            <w:r>
              <w:rPr>
                <w:sz w:val="16"/>
                <w:lang w:val="it-IT"/>
              </w:rPr>
              <w:t xml:space="preserve"> </w:t>
            </w:r>
          </w:p>
          <w:p w14:paraId="3C16B008" w14:textId="3E480DC4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D6C0416" w14:textId="3BD96CB2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0460B8A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</w:p>
          <w:p w14:paraId="511793BB" w14:textId="77777777" w:rsidR="004D1780" w:rsidRDefault="004D1780">
            <w:pPr>
              <w:pStyle w:val="Eaoaeaa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D</w:t>
            </w:r>
            <w:r w:rsidR="00BD06A6">
              <w:rPr>
                <w:rFonts w:ascii="Arial Narrow" w:hAnsi="Arial Narrow"/>
                <w:smallCaps/>
                <w:lang w:val="it-IT"/>
              </w:rPr>
              <w:t>irezione e gestione  dell’Ufficio tecnico comunale e servizio polizia Locale</w:t>
            </w:r>
          </w:p>
          <w:p w14:paraId="6FD894B5" w14:textId="77777777" w:rsidR="00BD06A6" w:rsidRDefault="00BD06A6">
            <w:pPr>
              <w:pStyle w:val="Eaoaeaa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con 17 impiegati tecnici ( 5 ingegneri, 2 architetti, 5 geometri e 5 amministrativi)</w:t>
            </w:r>
          </w:p>
          <w:p w14:paraId="63B80DA1" w14:textId="77777777" w:rsidR="00BD06A6" w:rsidRDefault="00BD06A6">
            <w:pPr>
              <w:pStyle w:val="Eaoaeaa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n. 40 operai (suddivisi nell’UO Patrimonio, nettezza Urbana e Verde pubblico, viabilità)</w:t>
            </w:r>
          </w:p>
          <w:p w14:paraId="60E2C607" w14:textId="77777777" w:rsidR="00BD06A6" w:rsidRDefault="00BD06A6">
            <w:pPr>
              <w:pStyle w:val="Eaoaeaa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n. 17 agenti ( 4 Ispettori, 12 agenti e 1 ausiliario del traffico)</w:t>
            </w:r>
          </w:p>
          <w:p w14:paraId="384DDC5A" w14:textId="77777777" w:rsidR="00BD06A6" w:rsidRDefault="00BD06A6">
            <w:pPr>
              <w:pStyle w:val="Eaoaeaa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</w:p>
          <w:p w14:paraId="54120113" w14:textId="77777777" w:rsidR="00BD06A6" w:rsidRDefault="00BD06A6">
            <w:pPr>
              <w:pStyle w:val="Eaoaeaa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Direzione di ‘commesse’ complesse, rapporti con committenza e direzione lavori,</w:t>
            </w:r>
          </w:p>
          <w:p w14:paraId="167C7CAA" w14:textId="77777777" w:rsidR="00BD06A6" w:rsidRDefault="00BD06A6">
            <w:pPr>
              <w:pStyle w:val="Eaoaeaa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gestione tecnico economica del lavoro</w:t>
            </w:r>
          </w:p>
          <w:p w14:paraId="43E5B062" w14:textId="2AA4FCA1" w:rsidR="00BD06A6" w:rsidRDefault="00BD06A6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14:paraId="3F621734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0F2CD8B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120F1CB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tecniche</w:t>
            </w:r>
          </w:p>
          <w:p w14:paraId="57E8D2A9" w14:textId="40C746DF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9E6760A" w14:textId="118EBA67" w:rsidR="00484767" w:rsidRDefault="004A6BE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/>
                <w:noProof/>
                <w:lang w:val="it-IT" w:eastAsia="it-IT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56F6062D" wp14:editId="2D679C8C">
                      <wp:simplePos x="0" y="0"/>
                      <wp:positionH relativeFrom="page">
                        <wp:posOffset>48261</wp:posOffset>
                      </wp:positionH>
                      <wp:positionV relativeFrom="page">
                        <wp:posOffset>-6748145</wp:posOffset>
                      </wp:positionV>
                      <wp:extent cx="0" cy="9302115"/>
                      <wp:effectExtent l="0" t="0" r="38100" b="32385"/>
                      <wp:wrapNone/>
                      <wp:docPr id="2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930211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156EC3B" id="Line 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.8pt,-531.35pt" to="3.8pt,20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opWwgEAAHcDAAAOAAAAZHJzL2Uyb0RvYy54bWysU02P0zAQvSPxHyzfaT5QERs13UOX5VKg&#10;0i4/YGo7ibWOx7Ldpv33jN20sHBDm4Nlz8ebN28mq/vTaNhR+aDRtrxalJwpK1Bq27f85/Pjh8+c&#10;hQhWgkGrWn5Wgd+v379bTa5RNQ5opPKMQGxoJtfyIUbXFEUQgxohLNApS84O/QiRnr4vpIeJ0EdT&#10;1GX5qZjQS+dRqBDI+nBx8nXG7zol4o+uCyoy03LiFvPp87lPZ7FeQdN7cIMWMw34DxYjaEtFb1AP&#10;EIEdvP4HatTCY8AuLgSOBXadFir3QN1U5V/dPA3gVO6FxAnuJlN4O1jx/bjzTMuW15xZGGlEW20V&#10;u0vKTC40FLCxO596Eyf75LYoXgKzuBnA9iozfD47SqtSRvEqJT2CI/z99A0lxcAhYpbp1PkxQZIA&#10;7JSncb5NQ50iExejIOvdx7KuqmVGh+aa6HyIXxWOLF1abohzBobjNsREBJprSKpj8VEbk4dtLJsI&#10;dVkvc0JAo2VyprDg+/3GeHaEtC75m+u+CvN4sDKDDQrkl/keQZvLnYobm/BU3sCZ0VWNi657lOed&#10;v0pG082c501M6/PnOwv7+39Z/wIAAP//AwBQSwMEFAAGAAgAAAAhAJT8zdXdAAAACQEAAA8AAABk&#10;cnMvZG93bnJldi54bWxMj8FOwzAMhu9IvENkJC7TliygDpWmEwJ648IAcfUa01Y0TtdkW+HpyU7j&#10;aPvT7+8v1pPrxYHG0Hk2sFwoEMS1tx03Bt7fqvkdiBCRLfaeycAPBViXlxcF5tYf+ZUOm9iIFMIh&#10;RwNtjEMuZahbchgWfiBOty8/OoxpHBtpRzymcNdLrVQmHXacPrQ40GNL9fdm7wyE6oN21e+snqnP&#10;m8aT3j29PKMx11fTwz2ISFM8w3DST+pQJqet37MNojewyhJoYL5UmV6BSMRpszVwq7QGWRbyf4Py&#10;DwAA//8DAFBLAQItABQABgAIAAAAIQC2gziS/gAAAOEBAAATAAAAAAAAAAAAAAAAAAAAAABbQ29u&#10;dGVudF9UeXBlc10ueG1sUEsBAi0AFAAGAAgAAAAhADj9If/WAAAAlAEAAAsAAAAAAAAAAAAAAAAA&#10;LwEAAF9yZWxzLy5yZWxzUEsBAi0AFAAGAAgAAAAhAGlCilbCAQAAdwMAAA4AAAAAAAAAAAAAAAAA&#10;LgIAAGRycy9lMm9Eb2MueG1sUEsBAi0AFAAGAAgAAAAhAJT8zdXdAAAACQEAAA8AAAAAAAAAAAAA&#10;AAAAHAQAAGRycy9kb3ducmV2LnhtbFBLBQYAAAAABAAEAPMAAAAmBQAAAAA=&#10;" o:allowincell="f">
                      <w10:wrap anchorx="page" anchory="page"/>
                    </v:line>
                  </w:pict>
                </mc:Fallback>
              </mc:AlternateConten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37D3EAE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  <w:p w14:paraId="7A8DB605" w14:textId="18EE097F" w:rsidR="0088563E" w:rsidRDefault="0088563E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Responsabile Unico del Procedimento</w:t>
            </w:r>
          </w:p>
          <w:p w14:paraId="352D73B9" w14:textId="77777777" w:rsidR="00BD06A6" w:rsidRDefault="00BD06A6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Direzione e gestione lavori pubblici</w:t>
            </w:r>
          </w:p>
          <w:p w14:paraId="00777CA6" w14:textId="77777777" w:rsidR="0088563E" w:rsidRDefault="0088563E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Progettista, Direttore Lavori e Collaudatore</w:t>
            </w:r>
          </w:p>
          <w:p w14:paraId="49B887CF" w14:textId="06D88F00" w:rsidR="0088563E" w:rsidRDefault="0088563E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Patrimonio</w:t>
            </w:r>
            <w:r w:rsidR="00720540">
              <w:rPr>
                <w:rFonts w:ascii="Arial Narrow" w:hAnsi="Arial Narrow"/>
                <w:lang w:val="it-IT"/>
              </w:rPr>
              <w:t xml:space="preserve">, </w:t>
            </w:r>
            <w:r>
              <w:rPr>
                <w:rFonts w:ascii="Arial Narrow" w:hAnsi="Arial Narrow"/>
                <w:lang w:val="it-IT"/>
              </w:rPr>
              <w:t xml:space="preserve"> </w:t>
            </w:r>
            <w:r w:rsidR="00720540">
              <w:rPr>
                <w:rFonts w:ascii="Arial Narrow" w:hAnsi="Arial Narrow"/>
                <w:lang w:val="it-IT"/>
              </w:rPr>
              <w:t>I</w:t>
            </w:r>
            <w:r>
              <w:rPr>
                <w:rFonts w:ascii="Arial Narrow" w:hAnsi="Arial Narrow"/>
                <w:lang w:val="it-IT"/>
              </w:rPr>
              <w:t>nfrastrutture</w:t>
            </w:r>
            <w:r w:rsidR="00720540">
              <w:rPr>
                <w:rFonts w:ascii="Arial Narrow" w:hAnsi="Arial Narrow"/>
                <w:lang w:val="it-IT"/>
              </w:rPr>
              <w:t xml:space="preserve"> e </w:t>
            </w:r>
            <w:r>
              <w:rPr>
                <w:rFonts w:ascii="Arial Narrow" w:hAnsi="Arial Narrow"/>
                <w:lang w:val="it-IT"/>
              </w:rPr>
              <w:t>Ambiente</w:t>
            </w:r>
          </w:p>
          <w:p w14:paraId="17D986AB" w14:textId="77777777" w:rsidR="0088563E" w:rsidRDefault="0088563E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Urbanistica ed Edilizia Privata</w:t>
            </w:r>
          </w:p>
          <w:p w14:paraId="7AF748C5" w14:textId="5322FE50" w:rsidR="0088563E" w:rsidRDefault="0088563E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Direzione settore Polizia Locale (dal 01/01</w:t>
            </w:r>
            <w:r w:rsidR="00720540">
              <w:rPr>
                <w:rFonts w:ascii="Arial Narrow" w:hAnsi="Arial Narrow"/>
                <w:lang w:val="it-IT"/>
              </w:rPr>
              <w:t>/</w:t>
            </w:r>
            <w:r>
              <w:rPr>
                <w:rFonts w:ascii="Arial Narrow" w:hAnsi="Arial Narrow"/>
                <w:lang w:val="it-IT"/>
              </w:rPr>
              <w:t>2017)</w:t>
            </w:r>
          </w:p>
          <w:p w14:paraId="1BA4C798" w14:textId="77777777" w:rsidR="0088563E" w:rsidRDefault="0088563E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  <w:p w14:paraId="394B0C8A" w14:textId="5886B8C7" w:rsidR="0088563E" w:rsidRDefault="0088563E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Utilizzo supporti informatici, word e excel</w:t>
            </w:r>
          </w:p>
        </w:tc>
      </w:tr>
    </w:tbl>
    <w:p w14:paraId="46836C87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5EA4046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7AC390C" w14:textId="640C9C19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5156AA3" w14:textId="7CA20AC3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1A8AA8F" w14:textId="78EE2BA0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14:paraId="5549655D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21EAF1B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BC29658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i/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Altre capacità e competenze</w:t>
            </w:r>
          </w:p>
          <w:p w14:paraId="730EADF2" w14:textId="52CD586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534000C" w14:textId="1046072B" w:rsidR="00484767" w:rsidRDefault="0088563E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 xml:space="preserve">   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9E1E68E" w14:textId="77777777" w:rsidR="00484767" w:rsidRDefault="0088563E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Gestione per conto dell’Amministrazione del SII, rapporti con Società partecipate</w:t>
            </w:r>
          </w:p>
          <w:p w14:paraId="3786DD72" w14:textId="77777777" w:rsidR="0088563E" w:rsidRDefault="0088563E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  <w:p w14:paraId="11678C4B" w14:textId="77777777" w:rsidR="0088563E" w:rsidRDefault="0088563E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Componente della delegazione trattante con le Rappresentanza Sindacali</w:t>
            </w:r>
          </w:p>
          <w:p w14:paraId="0EDDD739" w14:textId="77777777" w:rsidR="00CA5B97" w:rsidRDefault="00CA5B9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lastRenderedPageBreak/>
              <w:t xml:space="preserve">Presidente del CdA di Salsoservizi SpA, (gestione SII del comune di Salsomaggiore Terme sino al 31/12/2010)  in rappresentanza dell’Amministrazione Comunale da agosto 2008 a giugno 2012  </w:t>
            </w:r>
          </w:p>
          <w:p w14:paraId="744484A0" w14:textId="77777777" w:rsidR="00CA5B97" w:rsidRDefault="00CA5B9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  <w:p w14:paraId="5CD61407" w14:textId="77777777" w:rsidR="00CA5B97" w:rsidRDefault="00E6092E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Anno 2017- DM 26/05/2017 – Università degli Studi di Parma – componente della Commissione per Esami di Stato all’abilitazione alla professione di ingegnere</w:t>
            </w:r>
          </w:p>
          <w:p w14:paraId="5E5929ED" w14:textId="77777777" w:rsidR="00E6092E" w:rsidRDefault="00E6092E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  <w:p w14:paraId="15A4EE2C" w14:textId="77777777" w:rsidR="00E6092E" w:rsidRDefault="00E6092E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Giugno – dicembre 2014 – Corso universitario di aggiornamento professionale – Università degli Studi di Parma – Dipartimento Ingegneria Industriale: ‘La gestione per progetti e per processi nella Pubblica Amministrazione: modelli e tecniche operative’ – Durata 120 h con prova finale.</w:t>
            </w:r>
          </w:p>
          <w:p w14:paraId="2665B047" w14:textId="77777777" w:rsidR="00E6092E" w:rsidRDefault="00E6092E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  <w:p w14:paraId="3EB2F351" w14:textId="77777777" w:rsidR="00E6092E" w:rsidRDefault="00E6092E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Diploma di abilitazione all’esercizio professionale conseguito presso l’Università di Bologna nella 1à sessione 1979.</w:t>
            </w:r>
          </w:p>
          <w:p w14:paraId="1B9CC683" w14:textId="77777777" w:rsidR="00E6092E" w:rsidRDefault="00E6092E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 xml:space="preserve">Iscrizione Albo Ingegneri  di </w:t>
            </w:r>
            <w:r w:rsidR="005D2D79">
              <w:rPr>
                <w:rFonts w:ascii="Arial Narrow" w:hAnsi="Arial Narrow"/>
                <w:lang w:val="it-IT"/>
              </w:rPr>
              <w:t xml:space="preserve"> Parma al n. 854 dal 12/09/1979</w:t>
            </w:r>
          </w:p>
          <w:p w14:paraId="06F28BD4" w14:textId="3E11A75E" w:rsidR="005D2D79" w:rsidRDefault="005D2D79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Iscrizione Elenchi del ministero Interno ex L. 818/1984 per prevenzione incendi</w:t>
            </w:r>
          </w:p>
        </w:tc>
      </w:tr>
    </w:tbl>
    <w:p w14:paraId="4D481867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40857D0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1DD0B39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4"/>
                <w:lang w:val="it-IT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8046172" w14:textId="77777777" w:rsidR="00484767" w:rsidRDefault="00484767">
            <w:pPr>
              <w:pStyle w:val="Aaoeeu"/>
              <w:widowControl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B1B4727" w14:textId="677FDB75" w:rsidR="00484767" w:rsidRDefault="005D2D79">
            <w:pPr>
              <w:pStyle w:val="Eaoaeaa"/>
              <w:widowControl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Patente B</w:t>
            </w:r>
          </w:p>
        </w:tc>
      </w:tr>
    </w:tbl>
    <w:p w14:paraId="5C198766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p w14:paraId="4ADC8D62" w14:textId="77777777" w:rsidR="00C20BBE" w:rsidRDefault="00C20BBE">
      <w:pPr>
        <w:pStyle w:val="Aaoeeu"/>
        <w:widowControl/>
        <w:rPr>
          <w:rFonts w:ascii="Arial Narrow" w:hAnsi="Arial Narrow"/>
          <w:lang w:val="it-IT"/>
        </w:rPr>
        <w:sectPr w:rsidR="00C20BBE">
          <w:footerReference w:type="even" r:id="rId12"/>
          <w:footerReference w:type="default" r:id="rId13"/>
          <w:endnotePr>
            <w:numFmt w:val="decimal"/>
          </w:endnotePr>
          <w:pgSz w:w="11907" w:h="16840" w:code="9"/>
          <w:pgMar w:top="851" w:right="1797" w:bottom="851" w:left="851" w:header="0" w:footer="454" w:gutter="0"/>
          <w:cols w:space="720"/>
        </w:sectPr>
      </w:pPr>
    </w:p>
    <w:p w14:paraId="0A28C8BD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p w14:paraId="59A9AFDC" w14:textId="77777777" w:rsidR="00C20BBE" w:rsidRDefault="00C20BBE" w:rsidP="00C20BBE">
      <w:pPr>
        <w:widowControl/>
        <w:autoSpaceDE w:val="0"/>
        <w:autoSpaceDN w:val="0"/>
        <w:adjustRightInd w:val="0"/>
        <w:rPr>
          <w:rFonts w:ascii="Arial Narrow" w:hAnsi="Arial Narrow"/>
          <w:b/>
          <w:smallCaps/>
          <w:sz w:val="24"/>
        </w:rPr>
      </w:pPr>
    </w:p>
    <w:p w14:paraId="5DCC6369" w14:textId="77777777" w:rsidR="00C20BBE" w:rsidRDefault="00C20BBE" w:rsidP="00C20BBE">
      <w:pPr>
        <w:widowControl/>
        <w:autoSpaceDE w:val="0"/>
        <w:autoSpaceDN w:val="0"/>
        <w:adjustRightInd w:val="0"/>
        <w:rPr>
          <w:rFonts w:ascii="Arial Narrow" w:hAnsi="Arial Narrow"/>
          <w:b/>
          <w:smallCaps/>
          <w:sz w:val="24"/>
        </w:rPr>
      </w:pPr>
    </w:p>
    <w:p w14:paraId="050EA0D8" w14:textId="77777777" w:rsidR="00C20BBE" w:rsidRPr="00C20BBE" w:rsidRDefault="00C20BBE" w:rsidP="002F0BE8">
      <w:pPr>
        <w:widowControl/>
        <w:autoSpaceDE w:val="0"/>
        <w:autoSpaceDN w:val="0"/>
        <w:adjustRightInd w:val="0"/>
        <w:jc w:val="center"/>
        <w:rPr>
          <w:rFonts w:ascii="Arial Narrow" w:hAnsi="Arial Narrow"/>
          <w:b/>
          <w:smallCaps/>
          <w:sz w:val="24"/>
        </w:rPr>
      </w:pPr>
      <w:r w:rsidRPr="00C20BBE">
        <w:rPr>
          <w:rFonts w:ascii="Arial Narrow" w:hAnsi="Arial Narrow"/>
          <w:b/>
          <w:smallCaps/>
          <w:sz w:val="24"/>
        </w:rPr>
        <w:t>DICHIARAZIONE SOSTITUTIVA DI CERTIFICAZIONE (art. 46 e 47 D.P.R. 445/2000)</w:t>
      </w:r>
    </w:p>
    <w:p w14:paraId="1D3D2EF3" w14:textId="77777777" w:rsidR="002F0BE8" w:rsidRDefault="002F0BE8" w:rsidP="00C20BBE">
      <w:pPr>
        <w:widowControl/>
        <w:autoSpaceDE w:val="0"/>
        <w:autoSpaceDN w:val="0"/>
        <w:adjustRightInd w:val="0"/>
        <w:jc w:val="both"/>
        <w:rPr>
          <w:rFonts w:ascii="Arial Narrow" w:hAnsi="Arial Narrow"/>
        </w:rPr>
      </w:pPr>
    </w:p>
    <w:p w14:paraId="4F3EE7C2" w14:textId="03FEA13C" w:rsidR="00C20BBE" w:rsidRDefault="00C20BBE" w:rsidP="00C20BBE">
      <w:pPr>
        <w:widowControl/>
        <w:autoSpaceDE w:val="0"/>
        <w:autoSpaceDN w:val="0"/>
        <w:adjustRightInd w:val="0"/>
        <w:jc w:val="both"/>
        <w:rPr>
          <w:rFonts w:ascii="Arial Narrow" w:hAnsi="Arial Narrow"/>
        </w:rPr>
      </w:pPr>
      <w:r w:rsidRPr="00C20BBE">
        <w:rPr>
          <w:rFonts w:ascii="Arial Narrow" w:hAnsi="Arial Narrow"/>
        </w:rPr>
        <w:t>Il sottocritto</w:t>
      </w:r>
      <w:r w:rsidR="005D2D79">
        <w:rPr>
          <w:rFonts w:ascii="Arial Narrow" w:hAnsi="Arial Narrow"/>
        </w:rPr>
        <w:t xml:space="preserve">  Varazzani Rossano   </w:t>
      </w:r>
      <w:r w:rsidRPr="00C20BBE">
        <w:rPr>
          <w:rFonts w:ascii="Arial Narrow" w:hAnsi="Arial Narrow"/>
        </w:rPr>
        <w:t>ai sensi e per gli effetti degli articoli 46 e 47 e consapevole delle sanzioni penali previste dall’articolo 76 del</w:t>
      </w:r>
      <w:r w:rsidR="00701CAD">
        <w:rPr>
          <w:rFonts w:ascii="Arial Narrow" w:hAnsi="Arial Narrow"/>
        </w:rPr>
        <w:t xml:space="preserve"> </w:t>
      </w:r>
      <w:r w:rsidRPr="00C20BBE">
        <w:rPr>
          <w:rFonts w:ascii="Arial Narrow" w:hAnsi="Arial Narrow"/>
        </w:rPr>
        <w:t>D.P.R. 28 dicembre 2000, n. 445 nelle ipotesi di falsità in atti e dichiarazioni mendaci, dichiara che le</w:t>
      </w:r>
      <w:r>
        <w:rPr>
          <w:rFonts w:ascii="Arial Narrow" w:hAnsi="Arial Narrow"/>
        </w:rPr>
        <w:t xml:space="preserve"> </w:t>
      </w:r>
      <w:r w:rsidRPr="00C20BBE">
        <w:rPr>
          <w:rFonts w:ascii="Arial Narrow" w:hAnsi="Arial Narrow"/>
        </w:rPr>
        <w:t>informazioni riportate nel presente curriculum vitae, redatto in formato europeo, corrispondono a verità.</w:t>
      </w:r>
    </w:p>
    <w:p w14:paraId="3B4DE241" w14:textId="77777777" w:rsidR="002F0BE8" w:rsidRDefault="002F0BE8" w:rsidP="00C20BBE">
      <w:pPr>
        <w:widowControl/>
        <w:autoSpaceDE w:val="0"/>
        <w:autoSpaceDN w:val="0"/>
        <w:adjustRightInd w:val="0"/>
        <w:jc w:val="both"/>
        <w:rPr>
          <w:rFonts w:ascii="Arial Narrow" w:hAnsi="Arial Narrow"/>
        </w:rPr>
      </w:pPr>
    </w:p>
    <w:p w14:paraId="35EDBD38" w14:textId="77777777" w:rsidR="002F0BE8" w:rsidRDefault="002F0BE8" w:rsidP="00C20BBE">
      <w:pPr>
        <w:widowControl/>
        <w:autoSpaceDE w:val="0"/>
        <w:autoSpaceDN w:val="0"/>
        <w:adjustRightInd w:val="0"/>
        <w:jc w:val="both"/>
        <w:rPr>
          <w:rFonts w:ascii="Arial Narrow" w:hAnsi="Arial Narrow"/>
        </w:rPr>
      </w:pPr>
    </w:p>
    <w:p w14:paraId="7C80CC81" w14:textId="17438656" w:rsidR="002F0BE8" w:rsidRDefault="005D2D79" w:rsidP="00C20BBE">
      <w:pPr>
        <w:widowControl/>
        <w:autoSpaceDE w:val="0"/>
        <w:autoSpaceDN w:val="0"/>
        <w:adjustRightInd w:val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Medesano, </w:t>
      </w:r>
      <w:r w:rsidR="009160BF">
        <w:rPr>
          <w:rFonts w:ascii="Arial Narrow" w:hAnsi="Arial Narrow"/>
        </w:rPr>
        <w:t xml:space="preserve"> </w:t>
      </w:r>
    </w:p>
    <w:p w14:paraId="743275C9" w14:textId="77777777" w:rsidR="002F0BE8" w:rsidRDefault="002F0BE8" w:rsidP="00C20BBE">
      <w:pPr>
        <w:widowControl/>
        <w:autoSpaceDE w:val="0"/>
        <w:autoSpaceDN w:val="0"/>
        <w:adjustRightInd w:val="0"/>
        <w:jc w:val="both"/>
        <w:rPr>
          <w:rFonts w:ascii="Arial Narrow" w:hAnsi="Arial Narrow"/>
        </w:rPr>
      </w:pPr>
    </w:p>
    <w:p w14:paraId="4EDD82D9" w14:textId="77777777" w:rsidR="002F0BE8" w:rsidRDefault="002F0BE8" w:rsidP="00C20BBE">
      <w:pPr>
        <w:widowControl/>
        <w:autoSpaceDE w:val="0"/>
        <w:autoSpaceDN w:val="0"/>
        <w:adjustRightInd w:val="0"/>
        <w:jc w:val="both"/>
        <w:rPr>
          <w:rFonts w:ascii="Arial Narrow" w:hAnsi="Arial Narrow"/>
        </w:rPr>
      </w:pPr>
    </w:p>
    <w:p w14:paraId="22F1AF27" w14:textId="77777777" w:rsidR="002F0BE8" w:rsidRDefault="002F0BE8" w:rsidP="00C20BBE">
      <w:pPr>
        <w:widowControl/>
        <w:autoSpaceDE w:val="0"/>
        <w:autoSpaceDN w:val="0"/>
        <w:adjustRightInd w:val="0"/>
        <w:jc w:val="both"/>
        <w:rPr>
          <w:rFonts w:ascii="Arial Narrow" w:hAnsi="Arial Narrow"/>
        </w:rPr>
      </w:pPr>
    </w:p>
    <w:p w14:paraId="2CD9295C" w14:textId="77777777" w:rsidR="002F0BE8" w:rsidRDefault="002F0BE8" w:rsidP="00701CAD">
      <w:pPr>
        <w:widowControl/>
        <w:autoSpaceDE w:val="0"/>
        <w:autoSpaceDN w:val="0"/>
        <w:adjustRightInd w:val="0"/>
        <w:jc w:val="right"/>
        <w:rPr>
          <w:rFonts w:ascii="Arial Narrow" w:hAnsi="Arial Narrow"/>
        </w:rPr>
      </w:pPr>
      <w:r>
        <w:rPr>
          <w:rFonts w:ascii="Arial Narrow" w:hAnsi="Arial Narrow"/>
        </w:rPr>
        <w:t>Firma _____________________________________________________</w:t>
      </w:r>
    </w:p>
    <w:p w14:paraId="22147F1F" w14:textId="77777777" w:rsidR="00701CAD" w:rsidRDefault="00701CAD" w:rsidP="00C20BBE">
      <w:pPr>
        <w:widowControl/>
        <w:autoSpaceDE w:val="0"/>
        <w:autoSpaceDN w:val="0"/>
        <w:adjustRightInd w:val="0"/>
        <w:jc w:val="both"/>
        <w:rPr>
          <w:rFonts w:ascii="Arial Narrow" w:hAnsi="Arial Narrow"/>
        </w:rPr>
      </w:pPr>
    </w:p>
    <w:p w14:paraId="075D93CB" w14:textId="77777777" w:rsidR="00701CAD" w:rsidRDefault="00701CAD" w:rsidP="00C20BBE">
      <w:pPr>
        <w:widowControl/>
        <w:autoSpaceDE w:val="0"/>
        <w:autoSpaceDN w:val="0"/>
        <w:adjustRightInd w:val="0"/>
        <w:jc w:val="both"/>
        <w:rPr>
          <w:rFonts w:ascii="Arial Narrow" w:hAnsi="Arial Narrow"/>
        </w:rPr>
      </w:pPr>
    </w:p>
    <w:p w14:paraId="2BFB89D2" w14:textId="77777777" w:rsidR="00701CAD" w:rsidRDefault="00701CAD" w:rsidP="00C20BBE">
      <w:pPr>
        <w:widowControl/>
        <w:autoSpaceDE w:val="0"/>
        <w:autoSpaceDN w:val="0"/>
        <w:adjustRightInd w:val="0"/>
        <w:jc w:val="both"/>
        <w:rPr>
          <w:rFonts w:ascii="Arial Narrow" w:hAnsi="Arial Narrow"/>
        </w:rPr>
      </w:pPr>
      <w:r w:rsidRPr="00D0413C">
        <w:rPr>
          <w:rFonts w:ascii="Arial Narrow" w:hAnsi="Arial Narrow"/>
          <w:b/>
          <w:smallCaps/>
          <w:sz w:val="24"/>
        </w:rPr>
        <w:t>Autorizzo</w:t>
      </w:r>
      <w:r>
        <w:rPr>
          <w:rFonts w:ascii="Arial Narrow" w:hAnsi="Arial Narrow"/>
        </w:rPr>
        <w:t xml:space="preserve"> il trattamento dei miei dati personali presenti nel CV ai sensi del Decreto Legislativo 30/06/2003, n.196 “Codice in materia di protezione dei dati personali” e dell’art.13 del GDP (Regolamento UE 2016/679)</w:t>
      </w:r>
    </w:p>
    <w:p w14:paraId="6BE3042B" w14:textId="77777777" w:rsidR="00701CAD" w:rsidRDefault="00701CAD" w:rsidP="00C20BBE">
      <w:pPr>
        <w:widowControl/>
        <w:autoSpaceDE w:val="0"/>
        <w:autoSpaceDN w:val="0"/>
        <w:adjustRightInd w:val="0"/>
        <w:jc w:val="both"/>
        <w:rPr>
          <w:rFonts w:ascii="Arial Narrow" w:hAnsi="Arial Narrow"/>
        </w:rPr>
      </w:pPr>
    </w:p>
    <w:p w14:paraId="7F23DF60" w14:textId="77777777" w:rsidR="00701CAD" w:rsidRDefault="00701CAD" w:rsidP="00C20BBE">
      <w:pPr>
        <w:widowControl/>
        <w:autoSpaceDE w:val="0"/>
        <w:autoSpaceDN w:val="0"/>
        <w:adjustRightInd w:val="0"/>
        <w:jc w:val="both"/>
        <w:rPr>
          <w:rFonts w:ascii="Arial Narrow" w:hAnsi="Arial Narrow"/>
        </w:rPr>
      </w:pPr>
    </w:p>
    <w:p w14:paraId="1E3D6C86" w14:textId="654B435F" w:rsidR="00701CAD" w:rsidRDefault="005D2D79" w:rsidP="00701CAD">
      <w:pPr>
        <w:widowControl/>
        <w:autoSpaceDE w:val="0"/>
        <w:autoSpaceDN w:val="0"/>
        <w:adjustRightInd w:val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Medesano, </w:t>
      </w:r>
    </w:p>
    <w:p w14:paraId="357913E4" w14:textId="77777777" w:rsidR="00701CAD" w:rsidRDefault="00701CAD" w:rsidP="00701CAD">
      <w:pPr>
        <w:widowControl/>
        <w:autoSpaceDE w:val="0"/>
        <w:autoSpaceDN w:val="0"/>
        <w:adjustRightInd w:val="0"/>
        <w:jc w:val="both"/>
        <w:rPr>
          <w:rFonts w:ascii="Arial Narrow" w:hAnsi="Arial Narrow"/>
        </w:rPr>
      </w:pPr>
    </w:p>
    <w:p w14:paraId="00FCE90D" w14:textId="77777777" w:rsidR="00701CAD" w:rsidRDefault="00701CAD" w:rsidP="00701CAD">
      <w:pPr>
        <w:widowControl/>
        <w:autoSpaceDE w:val="0"/>
        <w:autoSpaceDN w:val="0"/>
        <w:adjustRightInd w:val="0"/>
        <w:jc w:val="both"/>
        <w:rPr>
          <w:rFonts w:ascii="Arial Narrow" w:hAnsi="Arial Narrow"/>
        </w:rPr>
      </w:pPr>
    </w:p>
    <w:p w14:paraId="01853553" w14:textId="77777777" w:rsidR="00701CAD" w:rsidRDefault="00701CAD" w:rsidP="00701CAD">
      <w:pPr>
        <w:widowControl/>
        <w:autoSpaceDE w:val="0"/>
        <w:autoSpaceDN w:val="0"/>
        <w:adjustRightInd w:val="0"/>
        <w:jc w:val="both"/>
        <w:rPr>
          <w:rFonts w:ascii="Arial Narrow" w:hAnsi="Arial Narrow"/>
        </w:rPr>
      </w:pPr>
    </w:p>
    <w:p w14:paraId="6E5B5AF6" w14:textId="77777777" w:rsidR="00701CAD" w:rsidRDefault="00701CAD" w:rsidP="00701CAD">
      <w:pPr>
        <w:widowControl/>
        <w:autoSpaceDE w:val="0"/>
        <w:autoSpaceDN w:val="0"/>
        <w:adjustRightInd w:val="0"/>
        <w:jc w:val="right"/>
        <w:rPr>
          <w:rFonts w:ascii="Arial Narrow" w:hAnsi="Arial Narrow"/>
        </w:rPr>
      </w:pPr>
      <w:r>
        <w:rPr>
          <w:rFonts w:ascii="Arial Narrow" w:hAnsi="Arial Narrow"/>
        </w:rPr>
        <w:t>Firma _____________________________________________________</w:t>
      </w:r>
    </w:p>
    <w:p w14:paraId="41BD8258" w14:textId="77777777" w:rsidR="00701CAD" w:rsidRDefault="00701CAD" w:rsidP="00701CAD">
      <w:pPr>
        <w:widowControl/>
        <w:autoSpaceDE w:val="0"/>
        <w:autoSpaceDN w:val="0"/>
        <w:adjustRightInd w:val="0"/>
        <w:jc w:val="both"/>
        <w:rPr>
          <w:rFonts w:ascii="Arial Narrow" w:hAnsi="Arial Narrow"/>
        </w:rPr>
      </w:pPr>
    </w:p>
    <w:p w14:paraId="1E3E3593" w14:textId="77777777" w:rsidR="00701CAD" w:rsidRDefault="00701CAD" w:rsidP="00C20BBE">
      <w:pPr>
        <w:widowControl/>
        <w:autoSpaceDE w:val="0"/>
        <w:autoSpaceDN w:val="0"/>
        <w:adjustRightInd w:val="0"/>
        <w:jc w:val="both"/>
        <w:rPr>
          <w:rFonts w:ascii="Arial Narrow" w:hAnsi="Arial Narrow"/>
        </w:rPr>
      </w:pPr>
    </w:p>
    <w:sectPr w:rsidR="00701CAD" w:rsidSect="00C20BBE">
      <w:endnotePr>
        <w:numFmt w:val="decimal"/>
      </w:endnotePr>
      <w:type w:val="continuous"/>
      <w:pgSz w:w="11907" w:h="16840" w:code="9"/>
      <w:pgMar w:top="851" w:right="992" w:bottom="851" w:left="851" w:header="0" w:footer="45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F70F09" w14:textId="77777777" w:rsidR="00400A97" w:rsidRDefault="00400A97">
      <w:r>
        <w:separator/>
      </w:r>
    </w:p>
  </w:endnote>
  <w:endnote w:type="continuationSeparator" w:id="0">
    <w:p w14:paraId="120B0933" w14:textId="77777777" w:rsidR="00400A97" w:rsidRDefault="00400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97EA16A7-124B-48F5-B365-FBF4E659C221}"/>
    <w:embedBold r:id="rId2" w:fontKey="{E6BA0D88-3D39-4BF7-9E62-33544062E72E}"/>
    <w:embedItalic r:id="rId3" w:fontKey="{7FB73EC0-F5B6-40D3-A68D-72EB835DDA8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4922F8F2-A819-43DF-B215-F0AF578B489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1019760A-A8F7-4489-9D57-4096CD5FC64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277F0F" w14:textId="15E8C985" w:rsidR="00484767" w:rsidRDefault="00484767">
    <w:pPr>
      <w:pStyle w:val="Pidipagina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77E57">
      <w:rPr>
        <w:rStyle w:val="Numeropagina"/>
        <w:noProof/>
      </w:rPr>
      <w:t>3</w:t>
    </w:r>
    <w:r>
      <w:rPr>
        <w:rStyle w:val="Numeropagina"/>
      </w:rPr>
      <w:fldChar w:fldCharType="end"/>
    </w:r>
  </w:p>
  <w:p w14:paraId="0C4232DA" w14:textId="77777777" w:rsidR="00484767" w:rsidRDefault="00484767">
    <w:pPr>
      <w:pStyle w:val="Pidipagina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E666C2" w14:textId="77777777" w:rsidR="00484767" w:rsidRDefault="00484767">
    <w:pPr>
      <w:pStyle w:val="Pidipagina"/>
      <w:framePr w:wrap="around" w:vAnchor="text" w:hAnchor="margin" w:y="1"/>
      <w:rPr>
        <w:rStyle w:val="Numeropagina"/>
      </w:rPr>
    </w:pPr>
  </w:p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943"/>
      <w:gridCol w:w="284"/>
      <w:gridCol w:w="6095"/>
    </w:tblGrid>
    <w:tr w:rsidR="00484767" w14:paraId="691BF26D" w14:textId="77777777">
      <w:tc>
        <w:tcPr>
          <w:tcW w:w="2943" w:type="dxa"/>
          <w:tcBorders>
            <w:top w:val="nil"/>
            <w:left w:val="nil"/>
            <w:bottom w:val="nil"/>
            <w:right w:val="nil"/>
          </w:tcBorders>
        </w:tcPr>
        <w:p w14:paraId="5C00BF7F" w14:textId="77777777" w:rsidR="00484767" w:rsidRDefault="00484767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i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 xml:space="preserve">Pagina </w:t>
          </w:r>
          <w:r>
            <w:rPr>
              <w:rFonts w:ascii="Arial Narrow" w:hAnsi="Arial Narrow"/>
              <w:i/>
              <w:sz w:val="16"/>
            </w:rPr>
            <w:fldChar w:fldCharType="begin"/>
          </w:r>
          <w:r>
            <w:rPr>
              <w:rFonts w:ascii="Arial Narrow" w:hAnsi="Arial Narrow"/>
              <w:i/>
              <w:sz w:val="16"/>
              <w:lang w:val="it-IT"/>
            </w:rPr>
            <w:instrText xml:space="preserve">page </w:instrText>
          </w:r>
          <w:r>
            <w:rPr>
              <w:rFonts w:ascii="Arial Narrow" w:hAnsi="Arial Narrow"/>
              <w:i/>
              <w:sz w:val="16"/>
            </w:rPr>
            <w:fldChar w:fldCharType="separate"/>
          </w:r>
          <w:r w:rsidR="00183785">
            <w:rPr>
              <w:rFonts w:ascii="Arial Narrow" w:hAnsi="Arial Narrow"/>
              <w:i/>
              <w:noProof/>
              <w:sz w:val="16"/>
              <w:lang w:val="it-IT"/>
            </w:rPr>
            <w:t>2</w:t>
          </w:r>
          <w:r>
            <w:rPr>
              <w:rFonts w:ascii="Arial Narrow" w:hAnsi="Arial Narrow"/>
              <w:i/>
              <w:sz w:val="16"/>
            </w:rPr>
            <w:fldChar w:fldCharType="end"/>
          </w:r>
          <w:r>
            <w:rPr>
              <w:rFonts w:ascii="Arial Narrow" w:hAnsi="Arial Narrow"/>
              <w:i/>
              <w:sz w:val="16"/>
              <w:lang w:val="it-IT"/>
            </w:rPr>
            <w:t xml:space="preserve"> - Curriculum vitae di</w:t>
          </w:r>
        </w:p>
        <w:p w14:paraId="23BF4C9F" w14:textId="02B587F9" w:rsidR="00484767" w:rsidRDefault="00484767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 xml:space="preserve">[ </w:t>
          </w:r>
          <w:r w:rsidR="000F4E6D">
            <w:rPr>
              <w:rFonts w:ascii="Arial Narrow" w:hAnsi="Arial Narrow"/>
              <w:i/>
              <w:sz w:val="16"/>
              <w:lang w:val="it-IT"/>
            </w:rPr>
            <w:t>Varazzani Rossano</w:t>
          </w:r>
          <w:r>
            <w:rPr>
              <w:rFonts w:ascii="Arial Narrow" w:hAnsi="Arial Narrow"/>
              <w:i/>
              <w:sz w:val="16"/>
              <w:lang w:val="it-IT"/>
            </w:rPr>
            <w:t>]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</w:tcPr>
        <w:p w14:paraId="7CEB464D" w14:textId="77777777" w:rsidR="00484767" w:rsidRDefault="00484767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</w:p>
      </w:tc>
      <w:tc>
        <w:tcPr>
          <w:tcW w:w="6095" w:type="dxa"/>
          <w:tcBorders>
            <w:top w:val="nil"/>
            <w:left w:val="nil"/>
            <w:bottom w:val="nil"/>
            <w:right w:val="nil"/>
          </w:tcBorders>
        </w:tcPr>
        <w:p w14:paraId="68F4F04E" w14:textId="77777777" w:rsidR="00484767" w:rsidRDefault="00484767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</w:p>
        <w:p w14:paraId="17B3D5C0" w14:textId="77777777" w:rsidR="00484767" w:rsidRDefault="00484767">
          <w:pPr>
            <w:pStyle w:val="OiaeaeiYiio2"/>
            <w:widowControl/>
            <w:jc w:val="left"/>
            <w:rPr>
              <w:rFonts w:ascii="Arial Narrow" w:hAnsi="Arial Narrow"/>
              <w:i w:val="0"/>
            </w:rPr>
          </w:pPr>
        </w:p>
      </w:tc>
    </w:tr>
  </w:tbl>
  <w:p w14:paraId="70302AF8" w14:textId="77777777" w:rsidR="00484767" w:rsidRDefault="00484767">
    <w:pPr>
      <w:pStyle w:val="Aaoeeu"/>
      <w:widowControl/>
      <w:tabs>
        <w:tab w:val="left" w:pos="3261"/>
      </w:tabs>
      <w:rPr>
        <w:rFonts w:ascii="Arial Narrow" w:hAnsi="Arial Narrow"/>
        <w:sz w:val="18"/>
      </w:rPr>
    </w:pPr>
    <w:r>
      <w:rPr>
        <w:rFonts w:ascii="Arial Narrow" w:hAnsi="Arial Narrow"/>
        <w:sz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07F01B" w14:textId="77777777" w:rsidR="00400A97" w:rsidRDefault="00400A97">
      <w:r>
        <w:separator/>
      </w:r>
    </w:p>
  </w:footnote>
  <w:footnote w:type="continuationSeparator" w:id="0">
    <w:p w14:paraId="5A865B5D" w14:textId="77777777" w:rsidR="00400A97" w:rsidRDefault="00400A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96DF9"/>
    <w:multiLevelType w:val="hybridMultilevel"/>
    <w:tmpl w:val="6F160856"/>
    <w:lvl w:ilvl="0" w:tplc="FFD65B58">
      <w:start w:val="7"/>
      <w:numFmt w:val="bullet"/>
      <w:lvlText w:val="•"/>
      <w:lvlJc w:val="left"/>
      <w:pPr>
        <w:ind w:left="1080" w:hanging="360"/>
      </w:pPr>
      <w:rPr>
        <w:rFonts w:ascii="Arial Narrow" w:eastAsia="Times New Roman" w:hAnsi="Arial Narrow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1841A9"/>
    <w:multiLevelType w:val="hybridMultilevel"/>
    <w:tmpl w:val="7590B504"/>
    <w:lvl w:ilvl="0" w:tplc="0410000B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" w15:restartNumberingAfterBreak="0">
    <w:nsid w:val="20452039"/>
    <w:multiLevelType w:val="hybridMultilevel"/>
    <w:tmpl w:val="5F6E87C0"/>
    <w:lvl w:ilvl="0" w:tplc="757EED70">
      <w:start w:val="16"/>
      <w:numFmt w:val="bullet"/>
      <w:lvlText w:val="-"/>
      <w:lvlJc w:val="left"/>
      <w:pPr>
        <w:ind w:left="1305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" w15:restartNumberingAfterBreak="0">
    <w:nsid w:val="29EA3CE7"/>
    <w:multiLevelType w:val="hybridMultilevel"/>
    <w:tmpl w:val="45F2C0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C3F9D"/>
    <w:multiLevelType w:val="hybridMultilevel"/>
    <w:tmpl w:val="DB585CFC"/>
    <w:lvl w:ilvl="0" w:tplc="FFD65B58">
      <w:start w:val="7"/>
      <w:numFmt w:val="bullet"/>
      <w:lvlText w:val="•"/>
      <w:lvlJc w:val="left"/>
      <w:pPr>
        <w:ind w:left="720" w:hanging="360"/>
      </w:pPr>
      <w:rPr>
        <w:rFonts w:ascii="Arial Narrow" w:eastAsia="Times New Roman" w:hAnsi="Arial Narrow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AF538B"/>
    <w:multiLevelType w:val="hybridMultilevel"/>
    <w:tmpl w:val="D3445200"/>
    <w:lvl w:ilvl="0" w:tplc="0410000B">
      <w:start w:val="1"/>
      <w:numFmt w:val="bullet"/>
      <w:lvlText w:val=""/>
      <w:lvlJc w:val="left"/>
      <w:pPr>
        <w:ind w:left="71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15889"/>
    <w:multiLevelType w:val="hybridMultilevel"/>
    <w:tmpl w:val="8A24FC92"/>
    <w:lvl w:ilvl="0" w:tplc="FFD65B58">
      <w:start w:val="7"/>
      <w:numFmt w:val="bullet"/>
      <w:lvlText w:val="•"/>
      <w:lvlJc w:val="left"/>
      <w:pPr>
        <w:ind w:left="1080" w:hanging="360"/>
      </w:pPr>
      <w:rPr>
        <w:rFonts w:ascii="Arial Narrow" w:eastAsia="Times New Roman" w:hAnsi="Arial Narrow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E7970C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711B5C3F"/>
    <w:multiLevelType w:val="hybridMultilevel"/>
    <w:tmpl w:val="2FC637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FE7038"/>
    <w:multiLevelType w:val="hybridMultilevel"/>
    <w:tmpl w:val="73FE3354"/>
    <w:lvl w:ilvl="0" w:tplc="0A025A4C">
      <w:start w:val="16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68511AD"/>
    <w:multiLevelType w:val="hybridMultilevel"/>
    <w:tmpl w:val="A88A4804"/>
    <w:lvl w:ilvl="0" w:tplc="0410000B">
      <w:start w:val="1"/>
      <w:numFmt w:val="bullet"/>
      <w:lvlText w:val=""/>
      <w:lvlJc w:val="left"/>
      <w:pPr>
        <w:ind w:left="100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1" w15:restartNumberingAfterBreak="0">
    <w:nsid w:val="776D642F"/>
    <w:multiLevelType w:val="hybridMultilevel"/>
    <w:tmpl w:val="5FCA24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245407"/>
    <w:multiLevelType w:val="hybridMultilevel"/>
    <w:tmpl w:val="DEAC1E4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</w:num>
  <w:num w:numId="3">
    <w:abstractNumId w:val="3"/>
  </w:num>
  <w:num w:numId="4">
    <w:abstractNumId w:val="11"/>
  </w:num>
  <w:num w:numId="5">
    <w:abstractNumId w:val="4"/>
  </w:num>
  <w:num w:numId="6">
    <w:abstractNumId w:val="6"/>
  </w:num>
  <w:num w:numId="7">
    <w:abstractNumId w:val="0"/>
  </w:num>
  <w:num w:numId="8">
    <w:abstractNumId w:val="8"/>
  </w:num>
  <w:num w:numId="9">
    <w:abstractNumId w:val="5"/>
  </w:num>
  <w:num w:numId="10">
    <w:abstractNumId w:val="9"/>
  </w:num>
  <w:num w:numId="11">
    <w:abstractNumId w:val="2"/>
  </w:num>
  <w:num w:numId="12">
    <w:abstractNumId w:val="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activeWritingStyle w:appName="MSWord" w:lang="en-US" w:vendorID="8" w:dllVersion="513" w:checkStyle="1"/>
  <w:activeWritingStyle w:appName="MSWord" w:lang="it-IT" w:vendorID="3" w:dllVersion="517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484767"/>
    <w:rsid w:val="000E4AC7"/>
    <w:rsid w:val="000F4E6D"/>
    <w:rsid w:val="00183785"/>
    <w:rsid w:val="0021605B"/>
    <w:rsid w:val="002F0BE8"/>
    <w:rsid w:val="003308E0"/>
    <w:rsid w:val="00366FC3"/>
    <w:rsid w:val="00400A97"/>
    <w:rsid w:val="00401F9F"/>
    <w:rsid w:val="00484767"/>
    <w:rsid w:val="004A6BE7"/>
    <w:rsid w:val="004D1780"/>
    <w:rsid w:val="0057125B"/>
    <w:rsid w:val="005D2D79"/>
    <w:rsid w:val="005F7080"/>
    <w:rsid w:val="0060082D"/>
    <w:rsid w:val="006B4910"/>
    <w:rsid w:val="00701CAD"/>
    <w:rsid w:val="00720540"/>
    <w:rsid w:val="007964C2"/>
    <w:rsid w:val="008736F0"/>
    <w:rsid w:val="00884F6B"/>
    <w:rsid w:val="0088563E"/>
    <w:rsid w:val="00914296"/>
    <w:rsid w:val="009160BF"/>
    <w:rsid w:val="00917A6D"/>
    <w:rsid w:val="009B6B8A"/>
    <w:rsid w:val="00A57398"/>
    <w:rsid w:val="00A72545"/>
    <w:rsid w:val="00A8477D"/>
    <w:rsid w:val="00B27448"/>
    <w:rsid w:val="00BD06A6"/>
    <w:rsid w:val="00C20BBE"/>
    <w:rsid w:val="00C6414A"/>
    <w:rsid w:val="00C82A32"/>
    <w:rsid w:val="00CA5B97"/>
    <w:rsid w:val="00CD4A76"/>
    <w:rsid w:val="00D0413C"/>
    <w:rsid w:val="00DE38E6"/>
    <w:rsid w:val="00E6092E"/>
    <w:rsid w:val="00F510E5"/>
    <w:rsid w:val="00F77E57"/>
    <w:rsid w:val="00FA1F77"/>
    <w:rsid w:val="00FB213E"/>
    <w:rsid w:val="00FC321F"/>
    <w:rsid w:val="00FE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6DA167D"/>
  <w15:chartTrackingRefBased/>
  <w15:docId w15:val="{43ED3647-C789-42EA-BC40-0552363E2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</w:pPr>
    <w:rPr>
      <w:lang w:eastAsia="ko-K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aoeeu">
    <w:name w:val="Aaoeeu"/>
    <w:pPr>
      <w:widowControl w:val="0"/>
    </w:pPr>
    <w:rPr>
      <w:lang w:val="en-US" w:eastAsia="ko-KR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character" w:customStyle="1" w:styleId="niaeeaaiYicanaiiaoioaenU">
    <w:name w:val="?nia?eeaaiYic anaiiaoioaenU"/>
    <w:rPr>
      <w:sz w:val="20"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pPr>
      <w:tabs>
        <w:tab w:val="center" w:pos="4153"/>
        <w:tab w:val="right" w:pos="8306"/>
      </w:tabs>
    </w:pPr>
  </w:style>
  <w:style w:type="character" w:customStyle="1" w:styleId="Aneeiuooaeaao">
    <w:name w:val="Aneeiuo oae?aao"/>
    <w:basedOn w:val="niaeeaaiYicanaiiaoioaenU"/>
    <w:rPr>
      <w:sz w:val="20"/>
    </w:rPr>
  </w:style>
  <w:style w:type="paragraph" w:customStyle="1" w:styleId="OiaeaeiYiio">
    <w:name w:val="O?ia eaeiYiio"/>
    <w:basedOn w:val="Aaoeeu"/>
    <w:pPr>
      <w:jc w:val="right"/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pPr>
      <w:jc w:val="right"/>
    </w:pPr>
    <w:rPr>
      <w:b/>
    </w:rPr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character" w:styleId="Collegamentoipertestuale">
    <w:name w:val="Hyperlink"/>
    <w:rPr>
      <w:color w:val="0000FF"/>
      <w:sz w:val="20"/>
      <w:u w:val="single"/>
    </w:rPr>
  </w:style>
  <w:style w:type="character" w:styleId="Collegamentovisitato">
    <w:name w:val="FollowedHyperlink"/>
    <w:rPr>
      <w:color w:val="800080"/>
      <w:sz w:val="20"/>
      <w:u w:val="single"/>
    </w:rPr>
  </w:style>
  <w:style w:type="paragraph" w:customStyle="1" w:styleId="a">
    <w:name w:val="Êåöáëßäá"/>
    <w:basedOn w:val="Normale"/>
    <w:pPr>
      <w:tabs>
        <w:tab w:val="center" w:pos="4153"/>
        <w:tab w:val="right" w:pos="8306"/>
      </w:tabs>
    </w:pPr>
    <w:rPr>
      <w:lang w:val="el-GR"/>
    </w:rPr>
  </w:style>
  <w:style w:type="paragraph" w:customStyle="1" w:styleId="a0">
    <w:name w:val="ÕðïóÝëéäï"/>
    <w:basedOn w:val="Normale"/>
    <w:pPr>
      <w:tabs>
        <w:tab w:val="center" w:pos="4153"/>
        <w:tab w:val="right" w:pos="8306"/>
      </w:tabs>
    </w:pPr>
    <w:rPr>
      <w:lang w:val="el-GR"/>
    </w:rPr>
  </w:style>
  <w:style w:type="character" w:customStyle="1" w:styleId="a1">
    <w:name w:val="Áñéèìüò óåëßäáò"/>
    <w:rPr>
      <w:sz w:val="20"/>
    </w:rPr>
  </w:style>
  <w:style w:type="paragraph" w:customStyle="1" w:styleId="a2">
    <w:name w:val="Âáóéêü"/>
    <w:pPr>
      <w:widowControl w:val="0"/>
    </w:pPr>
    <w:rPr>
      <w:lang w:val="el-GR" w:eastAsia="ko-KR"/>
    </w:rPr>
  </w:style>
  <w:style w:type="paragraph" w:styleId="Rientrocorpodeltesto">
    <w:name w:val="Body Text Indent"/>
    <w:basedOn w:val="Normale"/>
    <w:pPr>
      <w:ind w:left="34"/>
    </w:pPr>
    <w:rPr>
      <w:rFonts w:ascii="Arial" w:hAnsi="Arial"/>
      <w:sz w:val="16"/>
    </w:rPr>
  </w:style>
  <w:style w:type="character" w:styleId="Numeropagina">
    <w:name w:val="page number"/>
    <w:basedOn w:val="Carpredefinitoparagrafo"/>
  </w:style>
  <w:style w:type="paragraph" w:customStyle="1" w:styleId="2">
    <w:name w:val="Åðéêåöáëßäá 2"/>
    <w:basedOn w:val="a2"/>
    <w:next w:val="a2"/>
    <w:pPr>
      <w:keepNext/>
      <w:jc w:val="right"/>
    </w:pPr>
    <w:rPr>
      <w:i/>
    </w:rPr>
  </w:style>
  <w:style w:type="character" w:styleId="Enfasigrassetto">
    <w:name w:val="Strong"/>
    <w:uiPriority w:val="22"/>
    <w:qFormat/>
    <w:rsid w:val="00701CAD"/>
    <w:rPr>
      <w:b/>
      <w:bCs/>
    </w:rPr>
  </w:style>
  <w:style w:type="character" w:customStyle="1" w:styleId="CorpotestoCarattere">
    <w:name w:val="Corpo testo Carattere"/>
    <w:semiHidden/>
    <w:rsid w:val="00FC321F"/>
    <w:rPr>
      <w:rFonts w:ascii="Times New Roman" w:eastAsia="Times New Roman" w:hAnsi="Times New Roman" w:cs="Times New Roman"/>
      <w:b/>
      <w:szCs w:val="20"/>
    </w:rPr>
  </w:style>
  <w:style w:type="paragraph" w:styleId="Paragrafoelenco">
    <w:name w:val="List Paragraph"/>
    <w:basedOn w:val="Normale"/>
    <w:uiPriority w:val="34"/>
    <w:qFormat/>
    <w:rsid w:val="00FC321F"/>
    <w:pPr>
      <w:widowControl/>
      <w:ind w:left="720"/>
      <w:contextualSpacing/>
    </w:pPr>
    <w:rPr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EDB6DE35BBCEF4EAA377AF8BA694587" ma:contentTypeVersion="0" ma:contentTypeDescription="Creare un nuovo documento." ma:contentTypeScope="" ma:versionID="4a453d7878db7d1e392985e7dc0fbbe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3eec16d3e841ebf650196acacb84cc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7B8C0-B1F0-4C6E-83B4-A6ECF0884E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96DFFA-1C72-4683-8352-539A91119C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95D901-0B5C-4EAF-BE2F-2549A4845B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313EA2F-CAD9-4423-89D8-13E9FE0BF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897</Words>
  <Characters>5118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FORMATO EUROPEO PER IL CURRICULUM VITAE</vt:lpstr>
    </vt:vector>
  </TitlesOfParts>
  <Company>SOLIDARIO</Company>
  <LinksUpToDate>false</LinksUpToDate>
  <CharactersWithSpaces>6003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EUROPEO PER IL CURRICULUM VITAE</dc:title>
  <dc:subject>Invito alla manifestazione d’interesse - ad utenti esperti nel settore dei servizi finanziari, al fine di concludere un contratto relativo alla prestazione di servizi nel campo del forum FIN-USE</dc:subject>
  <dc:creator>DG Mercato interno</dc:creator>
  <cp:keywords>formato europeo per il curriculum vitae , invito alla manifestazione d’interesse, registrazione,  valutazione e analisi, mercato interno, unione europea, ue</cp:keywords>
  <cp:lastModifiedBy>utente</cp:lastModifiedBy>
  <cp:revision>2</cp:revision>
  <cp:lastPrinted>2022-06-07T13:27:00Z</cp:lastPrinted>
  <dcterms:created xsi:type="dcterms:W3CDTF">2023-01-12T11:00:00Z</dcterms:created>
  <dcterms:modified xsi:type="dcterms:W3CDTF">2023-01-12T11:00:00Z</dcterms:modified>
</cp:coreProperties>
</file>